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38" w:rsidRDefault="00DD1863">
      <w:r>
        <w:t>Chère Audrey, cher Louis,</w:t>
      </w:r>
    </w:p>
    <w:p w:rsidR="00DD1863" w:rsidRDefault="00DD1863">
      <w:r>
        <w:t xml:space="preserve">Dans mon livre « le mystère des expériences de mort imminente », le premier chapitre est une succession d’hypothèses émises comme l’Hypoxie, l’Hypercapnie, sécrétion </w:t>
      </w:r>
      <w:proofErr w:type="gramStart"/>
      <w:r>
        <w:t>d’endorphine,…</w:t>
      </w:r>
      <w:proofErr w:type="gramEnd"/>
      <w:r>
        <w:t xml:space="preserve"> Le second chapitre se demande pourquoi s’intéresser à la physique quantique alors qu’on s’</w:t>
      </w:r>
      <w:proofErr w:type="spellStart"/>
      <w:r>
        <w:t>interesse</w:t>
      </w:r>
      <w:proofErr w:type="spellEnd"/>
      <w:r>
        <w:t xml:space="preserve"> aux expériences de mort imminente. Enfin le troisième chapitre est une succession d’études qui ont </w:t>
      </w:r>
      <w:proofErr w:type="gramStart"/>
      <w:r>
        <w:t>étés</w:t>
      </w:r>
      <w:proofErr w:type="gramEnd"/>
      <w:r>
        <w:t xml:space="preserve"> émises. Il </w:t>
      </w:r>
      <w:proofErr w:type="spellStart"/>
      <w:r>
        <w:t>à</w:t>
      </w:r>
      <w:proofErr w:type="spellEnd"/>
      <w:r>
        <w:t xml:space="preserve"> été rédigé par le docteur Lallier. </w:t>
      </w:r>
    </w:p>
    <w:p w:rsidR="00DD1863" w:rsidRDefault="00DD1863"/>
    <w:p w:rsidR="00DD1863" w:rsidRDefault="00DD1863">
      <w:r>
        <w:t>Le bouquin commence par expliquer que les EMI ont une signification scientifique qui s’illustre par la baisse d’oxygénation de cerveau.</w:t>
      </w:r>
      <w:r w:rsidR="005A0EBD">
        <w:t xml:space="preserve"> Une hypothèse super </w:t>
      </w:r>
      <w:proofErr w:type="spellStart"/>
      <w:r w:rsidR="005A0EBD">
        <w:t>intéressente</w:t>
      </w:r>
      <w:proofErr w:type="spellEnd"/>
      <w:r w:rsidR="005A0EBD">
        <w:t xml:space="preserve"> </w:t>
      </w:r>
      <w:proofErr w:type="spellStart"/>
      <w:r w:rsidR="005A0EBD">
        <w:t>à</w:t>
      </w:r>
      <w:proofErr w:type="spellEnd"/>
      <w:r w:rsidR="005A0EBD">
        <w:t xml:space="preserve"> été faite sur les pilotes de chasse, les résultats disent que lors de l’augmentation de la pesanteur terrestre, un voile gris se crée sous l’effet du manque d’</w:t>
      </w:r>
      <w:proofErr w:type="spellStart"/>
      <w:r w:rsidR="005A0EBD">
        <w:t>oxègène</w:t>
      </w:r>
      <w:proofErr w:type="spellEnd"/>
      <w:r w:rsidR="005A0EBD">
        <w:t xml:space="preserve">. Nous pouvons </w:t>
      </w:r>
      <w:proofErr w:type="gramStart"/>
      <w:r w:rsidR="005A0EBD">
        <w:t>comparé</w:t>
      </w:r>
      <w:proofErr w:type="gramEnd"/>
      <w:r w:rsidR="005A0EBD">
        <w:t xml:space="preserve"> cela aux longs tunnels des EMI. </w:t>
      </w:r>
    </w:p>
    <w:p w:rsidR="005A0EBD" w:rsidRDefault="005A0EBD">
      <w:r>
        <w:t xml:space="preserve">En quelques thermes, l’hypercapnie est une augmentation de taux de CO² </w:t>
      </w:r>
      <w:proofErr w:type="spellStart"/>
      <w:r>
        <w:t>dansle</w:t>
      </w:r>
      <w:proofErr w:type="spellEnd"/>
      <w:r>
        <w:t xml:space="preserve"> sang. Il a pour conséquences des sueurs, grande </w:t>
      </w:r>
      <w:proofErr w:type="gramStart"/>
      <w:r>
        <w:t>fatigue,…</w:t>
      </w:r>
      <w:proofErr w:type="gramEnd"/>
      <w:r>
        <w:t xml:space="preserve"> L’hypothèse de la DMT (</w:t>
      </w:r>
      <w:proofErr w:type="spellStart"/>
      <w:r>
        <w:t>diméthyltryptamine</w:t>
      </w:r>
      <w:proofErr w:type="spellEnd"/>
      <w:r>
        <w:t xml:space="preserve"> ; drogue puissante) est l’hypothèse la plus séduisante car elle rassemble le plus grands nombre d’éléments composants des EMI comme se sentir </w:t>
      </w:r>
      <w:proofErr w:type="spellStart"/>
      <w:r>
        <w:t>trèsfortement</w:t>
      </w:r>
      <w:proofErr w:type="spellEnd"/>
      <w:r>
        <w:t xml:space="preserve"> aimé, impression d’être lumineux, monde </w:t>
      </w:r>
      <w:proofErr w:type="gramStart"/>
      <w:r>
        <w:t>mystérieux,…</w:t>
      </w:r>
      <w:proofErr w:type="gramEnd"/>
      <w:r>
        <w:t xml:space="preserve"> </w:t>
      </w:r>
    </w:p>
    <w:p w:rsidR="005A0EBD" w:rsidRDefault="005A0EBD"/>
    <w:p w:rsidR="005A0EBD" w:rsidRDefault="005A0EBD">
      <w:r>
        <w:t xml:space="preserve">En ce qui concerne la partie sur la physique quantique, je dois vous avouer </w:t>
      </w:r>
      <w:proofErr w:type="gramStart"/>
      <w:r>
        <w:t>que elle</w:t>
      </w:r>
      <w:proofErr w:type="gramEnd"/>
      <w:r>
        <w:t xml:space="preserve"> est super poussée et qu’il vas me falloir encore quelques lectures avant de la comprendre. </w:t>
      </w:r>
    </w:p>
    <w:p w:rsidR="005A0EBD" w:rsidRDefault="005A0EBD"/>
    <w:p w:rsidR="005A0EBD" w:rsidRDefault="005A0EBD">
      <w:bookmarkStart w:id="0" w:name="_GoBack"/>
      <w:r>
        <w:t xml:space="preserve">Le docteur Pim Van Lommel </w:t>
      </w:r>
      <w:r w:rsidR="00BF66A1">
        <w:t xml:space="preserve">à une statistique intéressante : 12% d’EMI sont apparues chez les </w:t>
      </w:r>
      <w:bookmarkEnd w:id="0"/>
      <w:r w:rsidR="00BF66A1">
        <w:t xml:space="preserve">personnes ayant </w:t>
      </w:r>
      <w:proofErr w:type="gramStart"/>
      <w:r w:rsidR="00BF66A1">
        <w:t>étés</w:t>
      </w:r>
      <w:proofErr w:type="gramEnd"/>
      <w:r w:rsidR="00BF66A1">
        <w:t xml:space="preserve"> victimes d’</w:t>
      </w:r>
      <w:proofErr w:type="spellStart"/>
      <w:r w:rsidR="00BF66A1">
        <w:t>arret</w:t>
      </w:r>
      <w:proofErr w:type="spellEnd"/>
      <w:r w:rsidR="00BF66A1">
        <w:t xml:space="preserve"> cardiaque. 46% ont des souvenirs de leurs périodes d’inconscience. </w:t>
      </w:r>
    </w:p>
    <w:p w:rsidR="00BF66A1" w:rsidRDefault="00BF66A1"/>
    <w:p w:rsidR="00BF66A1" w:rsidRDefault="00BF66A1">
      <w:r>
        <w:t xml:space="preserve">En conclusion, </w:t>
      </w:r>
      <w:r w:rsidR="00BC17B7">
        <w:t xml:space="preserve">des chercheurs du monde entiers </w:t>
      </w:r>
      <w:proofErr w:type="gramStart"/>
      <w:r w:rsidR="00BC17B7">
        <w:t>cherchent  toujours</w:t>
      </w:r>
      <w:proofErr w:type="gramEnd"/>
      <w:r w:rsidR="00BC17B7">
        <w:t xml:space="preserve"> et encore une réponse à ces EMI, mais la raison scientifique ayant le plus de liens avec les EMI est la DMT. La physique quantique à quant à elle la seule théorie pouvant </w:t>
      </w:r>
      <w:proofErr w:type="spellStart"/>
      <w:r w:rsidR="00BC17B7">
        <w:t>éxpliquée</w:t>
      </w:r>
      <w:proofErr w:type="spellEnd"/>
      <w:r w:rsidR="00BC17B7">
        <w:t xml:space="preserve"> les expériences de mort partagées. </w:t>
      </w:r>
    </w:p>
    <w:sectPr w:rsidR="00BF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63"/>
    <w:rsid w:val="00065CA0"/>
    <w:rsid w:val="000F6B38"/>
    <w:rsid w:val="005A0EBD"/>
    <w:rsid w:val="00A7367C"/>
    <w:rsid w:val="00BC17B7"/>
    <w:rsid w:val="00BF66A1"/>
    <w:rsid w:val="00D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0642"/>
  <w15:chartTrackingRefBased/>
  <w15:docId w15:val="{778694C1-A54E-4D35-982D-4410D7C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aubry</dc:creator>
  <cp:keywords/>
  <dc:description/>
  <cp:lastModifiedBy>paul aubry</cp:lastModifiedBy>
  <cp:revision>2</cp:revision>
  <dcterms:created xsi:type="dcterms:W3CDTF">2018-11-15T20:19:00Z</dcterms:created>
  <dcterms:modified xsi:type="dcterms:W3CDTF">2018-11-15T20:49:00Z</dcterms:modified>
</cp:coreProperties>
</file>