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Évaluation pédagogique des stagiaires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-704848</wp:posOffset>
            </wp:positionH>
            <wp:positionV relativeFrom="paragraph">
              <wp:posOffset>8991600</wp:posOffset>
            </wp:positionV>
            <wp:extent cx="7533323" cy="1038225"/>
            <wp:effectExtent b="0" l="0" r="0" t="0"/>
            <wp:wrapTopAndBottom distB="0" dist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33323" cy="1038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Vous avez accueilli un de nos étudiants en stage et nous vous en remercions.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Vous nous rendriez service en complétant avec soin cette fiche, qui est un retour important pour nous comme pour l’étudiant sur son expérience.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Merci de nous transmettre cette fiche sans tarder à l’issue du stage, au choix 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par l’étudiant lui-même, si possible.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par mail :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info@iffeurope.be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par courrier : IFF Europe - Rue du poirier, 8 - 1348 Louvain-la-Neuve, Belgique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 du stagiaire : …………………………………………………………………………………....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 de l’organisme : ………………………………………………………………………………..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Dates du stage : ……………………………………………………………………………………....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Adresse : ……………………………………………………………………………………………...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 : ………………………………………….. Téléphone : …………………...………………...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Quel bilan tirez-vous du stage de l’étudiant(e) que vous avez accueilli(e) ?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Qu’avez-vous à dire sur la façon dont l’étudiant(e) a vécu ses relations interprofessionnelles dans le cadre de ce stage ? (sociabilité, capacité d’intégration au sein d’une équipe de travail, etc.)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Qu’avez-vous à dire sur les qualités personnelles que l’étudiant(e) a mises en oeuvre au cours de ce stage (ouverture d’esprit, présentation, confiance en soi, faculté d’adaptation, sens du service, etc.)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Qu’avez-vous à dire sur ses attitudes et son engagement dans les activités dans lesquelles il (elle) s’est impliqué.e ? (motivation, ponctualité, qualité du travail fourni, autonomie, esprit d’initiative,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Seriez-vous prêt à accueillir un autre stagiaire de l’IFF Europe dans les années à venir ? Si oui, sous quelles conditions ? Si non, pourquoi ?</w:t>
      </w:r>
    </w:p>
    <w:p w:rsidR="00000000" w:rsidDel="00000000" w:rsidP="00000000" w:rsidRDefault="00000000" w:rsidRPr="00000000" w14:paraId="00000049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-705801</wp:posOffset>
            </wp:positionH>
            <wp:positionV relativeFrom="paragraph">
              <wp:posOffset>2266950</wp:posOffset>
            </wp:positionV>
            <wp:extent cx="7533323" cy="1038225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33323" cy="1038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footerReference r:id="rId8" w:type="default"/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r-B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info@iffeurope.be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