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649F" w14:textId="0281D132" w:rsidR="00D92F49" w:rsidRDefault="00712022" w:rsidP="00712022">
      <w:pPr>
        <w:jc w:val="center"/>
        <w:rPr>
          <w:b/>
          <w:bCs/>
        </w:rPr>
      </w:pPr>
      <w:r w:rsidRPr="00712022">
        <w:rPr>
          <w:b/>
          <w:bCs/>
        </w:rPr>
        <w:t>Compte rendu du partage de vécu du 12 février 2022 autour du marché et de la coopérative</w:t>
      </w:r>
    </w:p>
    <w:p w14:paraId="49432263" w14:textId="2F8B04CA" w:rsidR="00712022" w:rsidRDefault="00712022" w:rsidP="00712022">
      <w:pPr>
        <w:jc w:val="center"/>
        <w:rPr>
          <w:b/>
          <w:bCs/>
        </w:rPr>
      </w:pPr>
    </w:p>
    <w:p w14:paraId="0343752E" w14:textId="79BCE08C" w:rsidR="00712022" w:rsidRDefault="00712022" w:rsidP="00712022">
      <w:pPr>
        <w:rPr>
          <w:b/>
          <w:bCs/>
        </w:rPr>
      </w:pPr>
      <w:r>
        <w:rPr>
          <w:b/>
          <w:bCs/>
        </w:rPr>
        <w:t xml:space="preserve">Présents : Lily, </w:t>
      </w:r>
      <w:proofErr w:type="spellStart"/>
      <w:r>
        <w:rPr>
          <w:b/>
          <w:bCs/>
        </w:rPr>
        <w:t>Mahoro</w:t>
      </w:r>
      <w:proofErr w:type="spellEnd"/>
      <w:r>
        <w:rPr>
          <w:b/>
          <w:bCs/>
        </w:rPr>
        <w:t>, Louis, Valentine, Nicolas, Nadège , Sabine, Anne, Dorothée, Frédérique, Nathalie, Sylvie, Arthur</w:t>
      </w:r>
    </w:p>
    <w:p w14:paraId="5DFF4CC0" w14:textId="26303F30" w:rsidR="00712022" w:rsidRDefault="00712022" w:rsidP="00712022">
      <w:pPr>
        <w:rPr>
          <w:b/>
          <w:bCs/>
        </w:rPr>
      </w:pPr>
    </w:p>
    <w:p w14:paraId="23F4DB52" w14:textId="038EAC30" w:rsidR="00712022" w:rsidRDefault="00712022" w:rsidP="00712022">
      <w:pPr>
        <w:rPr>
          <w:b/>
          <w:bCs/>
        </w:rPr>
      </w:pPr>
    </w:p>
    <w:p w14:paraId="13706749" w14:textId="6B92BD3E" w:rsidR="00712022" w:rsidRDefault="00712022" w:rsidP="00712022">
      <w:pPr>
        <w:rPr>
          <w:b/>
          <w:bCs/>
        </w:rPr>
      </w:pPr>
      <w:r>
        <w:rPr>
          <w:b/>
          <w:bCs/>
        </w:rPr>
        <w:t xml:space="preserve">Constat : </w:t>
      </w:r>
    </w:p>
    <w:p w14:paraId="7772DE38" w14:textId="0CC3FD5D" w:rsidR="00712022" w:rsidRDefault="00712022" w:rsidP="00712022">
      <w:pPr>
        <w:rPr>
          <w:b/>
          <w:bCs/>
        </w:rPr>
      </w:pPr>
    </w:p>
    <w:p w14:paraId="55DB855E" w14:textId="371F68B0" w:rsidR="00712022" w:rsidRDefault="00712022" w:rsidP="00712022">
      <w:r w:rsidRPr="00712022">
        <w:t xml:space="preserve">Aujourd’hui le marché manque de ressources humaines pour pouvoir continuer, sur cette forme, à long terme. </w:t>
      </w:r>
      <w:r>
        <w:t xml:space="preserve">Les personnes disponibles le vendredi sont limitées car beaucoup ne sont pas sur le site ce </w:t>
      </w:r>
      <w:proofErr w:type="spellStart"/>
      <w:r>
        <w:t>jour là</w:t>
      </w:r>
      <w:proofErr w:type="spellEnd"/>
      <w:r>
        <w:t xml:space="preserve">. </w:t>
      </w:r>
      <w:r w:rsidR="00862E5A">
        <w:t xml:space="preserve">Les disponibilités peuvent varier d’une semaine à l’autre, car certains partent parfois pour le week-end. </w:t>
      </w:r>
    </w:p>
    <w:p w14:paraId="40965289" w14:textId="1E6CAB98" w:rsidR="00712022" w:rsidRDefault="00712022" w:rsidP="00712022">
      <w:r>
        <w:t xml:space="preserve">Il est notamment compliqué de trouver quelqu’un pour tenir la caisse. </w:t>
      </w:r>
    </w:p>
    <w:p w14:paraId="49FFA72E" w14:textId="6FBD7C0E" w:rsidR="00712022" w:rsidRDefault="00712022" w:rsidP="00712022"/>
    <w:p w14:paraId="534D17F3" w14:textId="336F1E85" w:rsidR="00712022" w:rsidRDefault="00712022" w:rsidP="00712022">
      <w:r>
        <w:t xml:space="preserve">Il y a donc une nécessité de changer de formule, tout en se donnant le temps de trouver une forme qui permette de garder un lieu de convivialité sans épuiser les personnes qui s’engagent sur le marché. </w:t>
      </w:r>
    </w:p>
    <w:p w14:paraId="48F2A889" w14:textId="20386FE8" w:rsidR="00712022" w:rsidRDefault="00712022" w:rsidP="00712022"/>
    <w:p w14:paraId="3029CC7B" w14:textId="4E96632C" w:rsidR="00712022" w:rsidRDefault="00712022" w:rsidP="00712022"/>
    <w:p w14:paraId="7A677CAD" w14:textId="0372761C" w:rsidR="00712022" w:rsidRPr="00124CDF" w:rsidRDefault="00712022" w:rsidP="00712022">
      <w:pPr>
        <w:rPr>
          <w:b/>
          <w:bCs/>
        </w:rPr>
      </w:pPr>
      <w:r w:rsidRPr="00124CDF">
        <w:rPr>
          <w:b/>
          <w:bCs/>
        </w:rPr>
        <w:t xml:space="preserve">Décision à court terme : </w:t>
      </w:r>
    </w:p>
    <w:p w14:paraId="5929CFB6" w14:textId="34125428" w:rsidR="00712022" w:rsidRDefault="00712022" w:rsidP="00712022"/>
    <w:p w14:paraId="3E33509B" w14:textId="7C12F19E" w:rsidR="00712022" w:rsidRDefault="00712022" w:rsidP="00712022">
      <w:r>
        <w:t xml:space="preserve">Pendant 2 à 4 semaines, renforcé par le soutien de Frédérique à la caisse, le marché continuera dans sa forme actuelle. </w:t>
      </w:r>
    </w:p>
    <w:p w14:paraId="7DCC2E02" w14:textId="25AEF4A3" w:rsidR="00712022" w:rsidRDefault="00712022" w:rsidP="00712022">
      <w:r>
        <w:t xml:space="preserve">Les personnes qui s’y investissent actuellement sont d’accord avec ce prolongement. Si toutefois nous planchons en parallèle sur une autre formule. </w:t>
      </w:r>
    </w:p>
    <w:p w14:paraId="039280C5" w14:textId="2662BB71" w:rsidR="00124CDF" w:rsidRDefault="00124CDF" w:rsidP="00712022"/>
    <w:p w14:paraId="34BDA888" w14:textId="0D0AFB71" w:rsidR="00124CDF" w:rsidRDefault="00124CDF" w:rsidP="00712022">
      <w:r>
        <w:t xml:space="preserve">L’idée est de ne pas arrêter le marché du jour au lendemain sans prévenir les clients et les habitués. Cela pourrait être dommageable pour la suite. </w:t>
      </w:r>
    </w:p>
    <w:p w14:paraId="795CE60E" w14:textId="7BF29647" w:rsidR="00124CDF" w:rsidRDefault="00124CDF" w:rsidP="00712022"/>
    <w:p w14:paraId="247C10EA" w14:textId="43EBE476" w:rsidR="00124CDF" w:rsidRDefault="00124CDF" w:rsidP="00712022"/>
    <w:p w14:paraId="4BA85523" w14:textId="4C94A9AB" w:rsidR="00124CDF" w:rsidRDefault="00124CDF" w:rsidP="00712022">
      <w:pPr>
        <w:rPr>
          <w:b/>
          <w:bCs/>
        </w:rPr>
      </w:pPr>
      <w:r w:rsidRPr="00124CDF">
        <w:rPr>
          <w:b/>
          <w:bCs/>
        </w:rPr>
        <w:t>Partage de vécu autour du marché</w:t>
      </w:r>
    </w:p>
    <w:p w14:paraId="7E3DD943" w14:textId="25C4DEDF" w:rsidR="00124CDF" w:rsidRDefault="00124CDF" w:rsidP="00712022">
      <w:pPr>
        <w:rPr>
          <w:b/>
          <w:bCs/>
        </w:rPr>
      </w:pPr>
    </w:p>
    <w:p w14:paraId="0CA6CA7C" w14:textId="33492102" w:rsidR="00124CDF" w:rsidRDefault="00124CDF" w:rsidP="00712022">
      <w:r>
        <w:t xml:space="preserve">Tout le monde reste attaché à l’idée d’un moment convivial et rassembleur autour d’un bar et éventuellement d’un marché. C’est un élément essentiel pour permettre à la communauté de </w:t>
      </w:r>
      <w:r w:rsidR="00723077">
        <w:t>se rassembler régulièrement</w:t>
      </w:r>
      <w:r>
        <w:t xml:space="preserve">. </w:t>
      </w:r>
    </w:p>
    <w:p w14:paraId="603E39FD" w14:textId="4E437A9F" w:rsidR="00124CDF" w:rsidRDefault="00124CDF" w:rsidP="00712022"/>
    <w:p w14:paraId="0DC40C31" w14:textId="31371ED5" w:rsidR="00124CDF" w:rsidRDefault="00124CDF" w:rsidP="00712022">
      <w:r>
        <w:t xml:space="preserve">L’idée serait de pouvoir trouver une formule </w:t>
      </w:r>
      <w:r w:rsidR="00AC352A">
        <w:t xml:space="preserve">de bar et de marché qui </w:t>
      </w:r>
      <w:r>
        <w:t xml:space="preserve">rassemble et fédère, qui permet aussi de s’ouvrir vers les habitants du village. </w:t>
      </w:r>
      <w:r w:rsidR="00AC352A">
        <w:t xml:space="preserve">Sans toutefois monopoliser trop de personnes pour sa préparation. </w:t>
      </w:r>
    </w:p>
    <w:p w14:paraId="2AA69198" w14:textId="532C413F" w:rsidR="00AC352A" w:rsidRDefault="00AC352A" w:rsidP="00712022"/>
    <w:p w14:paraId="63CFDD3C" w14:textId="7C62A28A" w:rsidR="00AC352A" w:rsidRDefault="00AC352A" w:rsidP="00712022">
      <w:r>
        <w:t xml:space="preserve">Certains sont tristes ou frustrés de ne pas avoir le temps pour pouvoir s’engager dans ce moment, certains aussi </w:t>
      </w:r>
      <w:r w:rsidR="00723077">
        <w:t xml:space="preserve">aimeraient pouvoir être là, mais dans le cadre horaire actuel ne peuvent pas être présents. </w:t>
      </w:r>
    </w:p>
    <w:p w14:paraId="2AA569E9" w14:textId="17841BA0" w:rsidR="00AC352A" w:rsidRDefault="00AC352A" w:rsidP="00712022"/>
    <w:p w14:paraId="4224910E" w14:textId="0FDDAE51" w:rsidR="00723077" w:rsidRDefault="00723077" w:rsidP="00712022"/>
    <w:p w14:paraId="4674FFF0" w14:textId="118B81F7" w:rsidR="00723077" w:rsidRDefault="00723077" w:rsidP="00712022"/>
    <w:p w14:paraId="3005AA29" w14:textId="77777777" w:rsidR="00723077" w:rsidRDefault="00723077" w:rsidP="00712022"/>
    <w:p w14:paraId="7EB1E85E" w14:textId="30150394" w:rsidR="00AC352A" w:rsidRPr="00AC352A" w:rsidRDefault="00AC352A" w:rsidP="00712022">
      <w:pPr>
        <w:rPr>
          <w:b/>
          <w:bCs/>
        </w:rPr>
      </w:pPr>
      <w:r w:rsidRPr="00AC352A">
        <w:rPr>
          <w:b/>
          <w:bCs/>
        </w:rPr>
        <w:t xml:space="preserve">Quelques idées ont été suggérées : </w:t>
      </w:r>
    </w:p>
    <w:p w14:paraId="291BA484" w14:textId="24832A55" w:rsidR="00AC352A" w:rsidRDefault="00AC352A" w:rsidP="00712022"/>
    <w:p w14:paraId="56FBB234" w14:textId="255FFAAA" w:rsidR="00AC352A" w:rsidRDefault="00AC352A" w:rsidP="00712022">
      <w:r>
        <w:t xml:space="preserve">Fusionner le bar et le marché dans une formule plus légère : Pains, conserveries et éventuellement paniers </w:t>
      </w:r>
      <w:proofErr w:type="spellStart"/>
      <w:r>
        <w:t>pré-command</w:t>
      </w:r>
      <w:r w:rsidR="00862E5A">
        <w:t>é</w:t>
      </w:r>
      <w:r>
        <w:t>s</w:t>
      </w:r>
      <w:proofErr w:type="spellEnd"/>
      <w:r>
        <w:t xml:space="preserve">. </w:t>
      </w:r>
    </w:p>
    <w:p w14:paraId="4407C9E6" w14:textId="79D95EDB" w:rsidR="00AC352A" w:rsidRDefault="00AC352A" w:rsidP="00712022"/>
    <w:p w14:paraId="231903C0" w14:textId="4B093D8D" w:rsidR="00AC352A" w:rsidRDefault="00AC352A" w:rsidP="00712022">
      <w:proofErr w:type="spellStart"/>
      <w:r>
        <w:t>Elargir</w:t>
      </w:r>
      <w:proofErr w:type="spellEnd"/>
      <w:r>
        <w:t xml:space="preserve"> les horaires du bar pour permettre aux personnes qui reviennent plus tard de pouvoir vivre ce moment de partage et de rencontre. </w:t>
      </w:r>
      <w:r w:rsidR="00862E5A">
        <w:t>En profiter en même temps pour faire évoluer le concept du bar et le rendre à l’occasion plus festif-attractif</w:t>
      </w:r>
    </w:p>
    <w:p w14:paraId="6B5230A6" w14:textId="77777777" w:rsidR="00862E5A" w:rsidRDefault="00862E5A" w:rsidP="00712022"/>
    <w:p w14:paraId="0179B7E1" w14:textId="5768D221" w:rsidR="00124CDF" w:rsidRDefault="00AC352A" w:rsidP="00712022">
      <w:r>
        <w:t xml:space="preserve">Imaginer un système de self-service qui permette aux gens de pouvoir se débrouiller seul dans la pèse et l’achat de leurs produits </w:t>
      </w:r>
    </w:p>
    <w:p w14:paraId="7BC33D73" w14:textId="0C19540D" w:rsidR="00723077" w:rsidRDefault="00723077" w:rsidP="00712022"/>
    <w:p w14:paraId="42BA2028" w14:textId="4B214963" w:rsidR="00723077" w:rsidRDefault="00723077" w:rsidP="00712022">
      <w:r>
        <w:t xml:space="preserve">La question de la présence, ou pas, de légumes frais à aller chercher à l’extérieur et à installer est au cœur du débat actuel car c’est cet aspect qui demande aujourd’hui le plus de travail. </w:t>
      </w:r>
    </w:p>
    <w:p w14:paraId="3ACF76E2" w14:textId="0E996D86" w:rsidR="00723077" w:rsidRDefault="00723077" w:rsidP="00712022"/>
    <w:p w14:paraId="2F0B6F78" w14:textId="1ED13764" w:rsidR="00723077" w:rsidRDefault="00723077" w:rsidP="00712022">
      <w:r>
        <w:t xml:space="preserve">La question de la présence d’une personne à la caisse de 15h à 19h semble également être en débat. </w:t>
      </w:r>
    </w:p>
    <w:p w14:paraId="5B46A9E7" w14:textId="40F0F40F" w:rsidR="00723077" w:rsidRDefault="00723077" w:rsidP="00712022"/>
    <w:p w14:paraId="7CFD49E3" w14:textId="0EB8D036" w:rsidR="00723077" w:rsidRDefault="00862E5A" w:rsidP="00712022">
      <w:r>
        <w:t>Si le marché reste sous sa forme actuelle l</w:t>
      </w:r>
      <w:r w:rsidR="00723077">
        <w:t xml:space="preserve">a question de l’engagement bénévole ou rémunéré </w:t>
      </w:r>
      <w:r>
        <w:t>reste un débat également</w:t>
      </w:r>
      <w:r w:rsidR="00723077">
        <w:t xml:space="preserve">. </w:t>
      </w:r>
    </w:p>
    <w:p w14:paraId="293738DC" w14:textId="468D07F8" w:rsidR="00723077" w:rsidRDefault="00723077" w:rsidP="00712022"/>
    <w:p w14:paraId="2B7789D7" w14:textId="631867C1" w:rsidR="00723077" w:rsidRDefault="00723077" w:rsidP="00712022">
      <w:r>
        <w:t xml:space="preserve">Quand la coopérative produira ses premiers fruits et légumes, l’idée serait également de pouvoir profiter du bar-marché pour pouvoir en vendre un partie.  </w:t>
      </w:r>
    </w:p>
    <w:p w14:paraId="3A514389" w14:textId="5A98B23D" w:rsidR="00862E5A" w:rsidRDefault="00862E5A" w:rsidP="00712022"/>
    <w:p w14:paraId="2EFAB556" w14:textId="7DC8E9B0" w:rsidR="00862E5A" w:rsidRDefault="00862E5A" w:rsidP="00712022">
      <w:r>
        <w:t>-------------------------------------</w:t>
      </w:r>
    </w:p>
    <w:p w14:paraId="331D5DF4" w14:textId="541D7A85" w:rsidR="00723077" w:rsidRDefault="00862E5A" w:rsidP="00712022">
      <w:r>
        <w:t xml:space="preserve">Sur base de ces constats une commission composée de Sabine, Nadège, Anne, Frédérique et Nathalie (je ne suis plus sûr de l’équipe)  va se réunir pour construire une proposition d’évolution du marché. </w:t>
      </w:r>
      <w:r w:rsidR="00977939">
        <w:t xml:space="preserve">Celle-ci pourra ensuite être amendée et validée en grand groupe. </w:t>
      </w:r>
    </w:p>
    <w:p w14:paraId="09F22ACB" w14:textId="2A60657F" w:rsidR="00977939" w:rsidRDefault="00977939" w:rsidP="00712022">
      <w:pPr>
        <w:pBdr>
          <w:bottom w:val="single" w:sz="6" w:space="1" w:color="auto"/>
        </w:pBdr>
      </w:pPr>
    </w:p>
    <w:p w14:paraId="0142ACD0" w14:textId="75EC6A2C" w:rsidR="00977939" w:rsidRDefault="00977939" w:rsidP="00712022"/>
    <w:p w14:paraId="09B20630" w14:textId="14CB4FE8" w:rsidR="00977939" w:rsidRPr="00977939" w:rsidRDefault="00977939" w:rsidP="00712022">
      <w:pPr>
        <w:rPr>
          <w:b/>
          <w:bCs/>
        </w:rPr>
      </w:pPr>
      <w:r w:rsidRPr="00977939">
        <w:rPr>
          <w:b/>
          <w:bCs/>
        </w:rPr>
        <w:t xml:space="preserve">Les débuts du travail sur le champ </w:t>
      </w:r>
    </w:p>
    <w:p w14:paraId="56C527FC" w14:textId="6D4D09E2" w:rsidR="00977939" w:rsidRDefault="00977939" w:rsidP="00712022"/>
    <w:p w14:paraId="3F81246E" w14:textId="59731449" w:rsidR="00977939" w:rsidRDefault="00977939" w:rsidP="00712022">
      <w:r>
        <w:t xml:space="preserve">Nadège va créer un </w:t>
      </w:r>
      <w:proofErr w:type="spellStart"/>
      <w:r>
        <w:t>doodle</w:t>
      </w:r>
      <w:proofErr w:type="spellEnd"/>
      <w:r>
        <w:t xml:space="preserve"> pour créer une première réunion préparatoire pour baliser le travail sur le champ. </w:t>
      </w:r>
    </w:p>
    <w:p w14:paraId="2EDE0D9C" w14:textId="17BCF264" w:rsidR="00977939" w:rsidRDefault="00977939" w:rsidP="00712022">
      <w:pPr>
        <w:pBdr>
          <w:bottom w:val="single" w:sz="6" w:space="1" w:color="auto"/>
        </w:pBdr>
      </w:pPr>
    </w:p>
    <w:p w14:paraId="3C1AB505" w14:textId="491F2940" w:rsidR="00977939" w:rsidRPr="00977939" w:rsidRDefault="00977939" w:rsidP="00712022">
      <w:pPr>
        <w:rPr>
          <w:b/>
          <w:bCs/>
        </w:rPr>
      </w:pPr>
      <w:r w:rsidRPr="00977939">
        <w:rPr>
          <w:b/>
          <w:bCs/>
        </w:rPr>
        <w:t xml:space="preserve">La création de la coopérative </w:t>
      </w:r>
    </w:p>
    <w:p w14:paraId="4B7E5BC8" w14:textId="4993F833" w:rsidR="00977939" w:rsidRDefault="00977939" w:rsidP="00712022"/>
    <w:p w14:paraId="4CA58F9F" w14:textId="6D18DF09" w:rsidR="00977939" w:rsidRDefault="00977939" w:rsidP="00712022">
      <w:r>
        <w:t xml:space="preserve">Nico va créer un </w:t>
      </w:r>
      <w:proofErr w:type="spellStart"/>
      <w:r>
        <w:t>doodle</w:t>
      </w:r>
      <w:proofErr w:type="spellEnd"/>
      <w:r>
        <w:t xml:space="preserve"> pour avancer sur le projet de coopérative. En invitant notamment un membre de terre en vue. </w:t>
      </w:r>
    </w:p>
    <w:p w14:paraId="6E315B32" w14:textId="768481F9" w:rsidR="00977939" w:rsidRDefault="00977939" w:rsidP="00712022"/>
    <w:p w14:paraId="547B348D" w14:textId="3E79FD13" w:rsidR="00977939" w:rsidRDefault="00977939" w:rsidP="00712022">
      <w:r>
        <w:t>-------------------------------------------------</w:t>
      </w:r>
    </w:p>
    <w:p w14:paraId="47C50B3D" w14:textId="77777777" w:rsidR="00977939" w:rsidRDefault="00977939" w:rsidP="00712022"/>
    <w:p w14:paraId="03E7AE79" w14:textId="77777777" w:rsidR="00723077" w:rsidRDefault="00723077" w:rsidP="00712022"/>
    <w:p w14:paraId="4AD975C9" w14:textId="5C1AE393" w:rsidR="00723077" w:rsidRDefault="00723077" w:rsidP="00712022"/>
    <w:p w14:paraId="6E7786A5" w14:textId="7A75691D" w:rsidR="00AC352A" w:rsidRDefault="00AC352A" w:rsidP="00712022"/>
    <w:p w14:paraId="054E8370" w14:textId="77777777" w:rsidR="00AC352A" w:rsidRDefault="00AC352A" w:rsidP="00712022"/>
    <w:p w14:paraId="6B4C0B7D" w14:textId="77777777" w:rsidR="00124CDF" w:rsidRDefault="00124CDF" w:rsidP="00712022"/>
    <w:p w14:paraId="2CB68FB0" w14:textId="72B31492" w:rsidR="00124CDF" w:rsidRDefault="00124CDF" w:rsidP="00712022"/>
    <w:p w14:paraId="53599F03" w14:textId="30361CBE" w:rsidR="00124CDF" w:rsidRDefault="00124CDF" w:rsidP="00712022"/>
    <w:p w14:paraId="26F97905" w14:textId="77777777" w:rsidR="00124CDF" w:rsidRPr="00124CDF" w:rsidRDefault="00124CDF" w:rsidP="00712022"/>
    <w:sectPr w:rsidR="00124CDF" w:rsidRPr="00124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22"/>
    <w:rsid w:val="00124CDF"/>
    <w:rsid w:val="00155EA8"/>
    <w:rsid w:val="00712022"/>
    <w:rsid w:val="00723077"/>
    <w:rsid w:val="00862E5A"/>
    <w:rsid w:val="00977939"/>
    <w:rsid w:val="009B7755"/>
    <w:rsid w:val="00AC352A"/>
    <w:rsid w:val="00D92F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5E5EDB9"/>
  <w15:chartTrackingRefBased/>
  <w15:docId w15:val="{D12EEAA8-247D-3541-B7D2-E7EA8A4A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Gazon</dc:creator>
  <cp:keywords/>
  <dc:description/>
  <cp:lastModifiedBy>Nicolas Gazon</cp:lastModifiedBy>
  <cp:revision>1</cp:revision>
  <dcterms:created xsi:type="dcterms:W3CDTF">2022-02-13T05:22:00Z</dcterms:created>
  <dcterms:modified xsi:type="dcterms:W3CDTF">2022-02-13T05:59:00Z</dcterms:modified>
</cp:coreProperties>
</file>