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BABD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b/>
          <w:bCs/>
          <w:color w:val="26282A"/>
          <w:sz w:val="30"/>
          <w:szCs w:val="30"/>
          <w:lang w:eastAsia="fr-FR"/>
        </w:rPr>
        <w:t>PV de la réunion du 4/12/2022 à 10h </w:t>
      </w:r>
    </w:p>
    <w:p w14:paraId="2796BBA7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Objet : organisation</w:t>
      </w:r>
    </w:p>
    <w:p w14:paraId="5CA9CB16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78E0E787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671F0C65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2D2B5D54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1° Covoiturage : </w:t>
      </w:r>
    </w:p>
    <w:p w14:paraId="73A822CC" w14:textId="77777777" w:rsidR="00414272" w:rsidRPr="00414272" w:rsidRDefault="00414272" w:rsidP="00414272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Olivia ouvre un site signal « covoiturage » </w:t>
      </w:r>
    </w:p>
    <w:p w14:paraId="144BF0A9" w14:textId="77777777" w:rsidR="00414272" w:rsidRPr="00414272" w:rsidRDefault="00414272" w:rsidP="00414272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Nicolas ouvre une page sur Wiki pour les trajets réguliers</w:t>
      </w:r>
    </w:p>
    <w:p w14:paraId="405C434F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2E8F0538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2° Projet Olivia : Transformation (voir fiches jointes). </w:t>
      </w:r>
    </w:p>
    <w:p w14:paraId="3FC7EED0" w14:textId="77777777" w:rsidR="00414272" w:rsidRPr="00414272" w:rsidRDefault="00414272" w:rsidP="00414272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But ouvrir son activité à d’autres : devenir administrateur ou membre, </w:t>
      </w:r>
    </w:p>
    <w:p w14:paraId="7421879D" w14:textId="77777777" w:rsidR="00414272" w:rsidRPr="00414272" w:rsidRDefault="00414272" w:rsidP="00414272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rendre accessible les aliments du site, </w:t>
      </w:r>
    </w:p>
    <w:p w14:paraId="455C7B02" w14:textId="77777777" w:rsidR="00414272" w:rsidRPr="00414272" w:rsidRDefault="00414272" w:rsidP="00414272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Laboratoire de conservation (ateliers collectifs). </w:t>
      </w:r>
    </w:p>
    <w:p w14:paraId="07E7E800" w14:textId="77777777" w:rsidR="00414272" w:rsidRPr="00414272" w:rsidRDefault="00414272" w:rsidP="00414272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Conclusion : Olivia adresse à chacun les documents par mail, une réunion spécifique sera montée par Olivia, à communiquer en décembre. </w:t>
      </w:r>
    </w:p>
    <w:p w14:paraId="66BC0D88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576009D3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 xml:space="preserve">3° </w:t>
      </w:r>
      <w:proofErr w:type="spellStart"/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Epicerie</w:t>
      </w:r>
      <w:proofErr w:type="spellEnd"/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 xml:space="preserve"> virtuelle : Tim et Lily. </w:t>
      </w:r>
    </w:p>
    <w:p w14:paraId="1A65C151" w14:textId="77777777" w:rsidR="00414272" w:rsidRPr="00414272" w:rsidRDefault="00414272" w:rsidP="00414272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Référencement des produits individuels mis à disposition du collectif (échange, ou fiances …)</w:t>
      </w:r>
    </w:p>
    <w:p w14:paraId="4CB5F5D9" w14:textId="77777777" w:rsidR="00414272" w:rsidRPr="00414272" w:rsidRDefault="00414272" w:rsidP="00414272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Des biens crées par les habitants du lieu, </w:t>
      </w:r>
    </w:p>
    <w:p w14:paraId="7BA57339" w14:textId="77777777" w:rsidR="00414272" w:rsidRPr="00414272" w:rsidRDefault="00414272" w:rsidP="00414272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 xml:space="preserve">But : </w:t>
      </w:r>
      <w:proofErr w:type="spellStart"/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Eviter</w:t>
      </w:r>
      <w:proofErr w:type="spellEnd"/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 xml:space="preserve"> le gaspillage, </w:t>
      </w:r>
    </w:p>
    <w:p w14:paraId="15425968" w14:textId="77777777" w:rsidR="00414272" w:rsidRPr="00414272" w:rsidRDefault="00414272" w:rsidP="00414272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Moyen : participants, plateforme, production.</w:t>
      </w:r>
    </w:p>
    <w:p w14:paraId="2D6C9C76" w14:textId="77777777" w:rsidR="00414272" w:rsidRPr="00414272" w:rsidRDefault="00414272" w:rsidP="00414272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Un Email suivra : recherche deux administrateurs de la plateforme.  </w:t>
      </w:r>
    </w:p>
    <w:p w14:paraId="3ABB1EC1" w14:textId="77777777" w:rsidR="00414272" w:rsidRPr="00414272" w:rsidRDefault="00414272" w:rsidP="00414272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Communiquer vos idée de production pour 2023 à Lily, le plus vite possible.  </w:t>
      </w:r>
    </w:p>
    <w:p w14:paraId="37979B52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4E2E5E06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63D9DFB9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4° Repas collectif : Tim et Lily.</w:t>
      </w:r>
    </w:p>
    <w:p w14:paraId="3868AA5A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Quand : de façon hebdomadaire,</w:t>
      </w:r>
    </w:p>
    <w:p w14:paraId="225C18FC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Qui : une personne différente chaque semaine, </w:t>
      </w:r>
    </w:p>
    <w:p w14:paraId="423750AA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Comment : repas court et convivial, facile à faire, gratuit, </w:t>
      </w:r>
    </w:p>
    <w:p w14:paraId="5F1E70C8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Moyen de diffusion et d’organisation : Wiki</w:t>
      </w:r>
    </w:p>
    <w:p w14:paraId="2DD99F7E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Administrateur : Timothée</w:t>
      </w:r>
    </w:p>
    <w:p w14:paraId="10C881C3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Proposition 1 : mercredi 7/12, 8 personnes, s’inscrire sur Wiki.  </w:t>
      </w:r>
    </w:p>
    <w:p w14:paraId="7726D946" w14:textId="77777777" w:rsidR="00414272" w:rsidRPr="00414272" w:rsidRDefault="00414272" w:rsidP="00414272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Nicolas montre comment s’inscrire. </w:t>
      </w:r>
    </w:p>
    <w:p w14:paraId="286A3E8E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0EEE8543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5° Chant : Joelle</w:t>
      </w:r>
    </w:p>
    <w:p w14:paraId="6F7B0D3D" w14:textId="77777777" w:rsidR="00414272" w:rsidRPr="00414272" w:rsidRDefault="00414272" w:rsidP="00414272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Quand : dimanche 15 Janvier, 10h30 / 18h30, avec auberge espagnole à 12h.</w:t>
      </w:r>
    </w:p>
    <w:p w14:paraId="5EB7DC50" w14:textId="77777777" w:rsidR="00414272" w:rsidRPr="00414272" w:rsidRDefault="00414272" w:rsidP="00414272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Par qui : Joelle Prof. </w:t>
      </w:r>
      <w:hyperlink r:id="rId5" w:tgtFrame="_blank" w:history="1">
        <w:r w:rsidRPr="00414272">
          <w:rPr>
            <w:rFonts w:ascii="Helvetica Neue" w:eastAsia="Times New Roman" w:hAnsi="Helvetica Neue" w:cs="Times New Roman"/>
            <w:color w:val="196AD4"/>
            <w:sz w:val="20"/>
            <w:szCs w:val="20"/>
            <w:u w:val="single"/>
            <w:lang w:eastAsia="fr-FR"/>
          </w:rPr>
          <w:t>http://www.choeur-a-coeurs</w:t>
        </w:r>
      </w:hyperlink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.be</w:t>
      </w:r>
    </w:p>
    <w:p w14:paraId="4E8BCC58" w14:textId="77777777" w:rsidR="00414272" w:rsidRPr="00414272" w:rsidRDefault="00414272" w:rsidP="00414272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Pour qui : Chacun, autant de monde que l’on veut. </w:t>
      </w:r>
    </w:p>
    <w:p w14:paraId="642B194B" w14:textId="77777777" w:rsidR="00414272" w:rsidRPr="00414272" w:rsidRDefault="00414272" w:rsidP="00414272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Pourquoi : Apprendre des chants collectifs (chants du monde). </w:t>
      </w:r>
    </w:p>
    <w:p w14:paraId="64763D77" w14:textId="77777777" w:rsidR="00414272" w:rsidRPr="00414272" w:rsidRDefault="00414272" w:rsidP="00414272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Combien : prix conscient entre 25 et 50€.</w:t>
      </w:r>
    </w:p>
    <w:p w14:paraId="2720FBAA" w14:textId="77777777" w:rsidR="00414272" w:rsidRPr="00414272" w:rsidRDefault="00414272" w:rsidP="00414272">
      <w:pPr>
        <w:numPr>
          <w:ilvl w:val="0"/>
          <w:numId w:val="5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Attention s’inscrire impérativement le plus tôt possible auprès de Joelle. </w:t>
      </w:r>
    </w:p>
    <w:p w14:paraId="37635EC8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7A37F712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6° Marché de Noël : Nicolas et Lola </w:t>
      </w:r>
    </w:p>
    <w:p w14:paraId="500E5444" w14:textId="77777777" w:rsidR="00414272" w:rsidRPr="00414272" w:rsidRDefault="00414272" w:rsidP="00414272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Présentation du plan de l’organisation, </w:t>
      </w:r>
    </w:p>
    <w:p w14:paraId="50C38FBE" w14:textId="77777777" w:rsidR="00414272" w:rsidRPr="00414272" w:rsidRDefault="00414272" w:rsidP="00414272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Recherche participants pour le vendredi 16/12, et les 17/12, et rangements le 18/12. </w:t>
      </w:r>
    </w:p>
    <w:p w14:paraId="796E3A18" w14:textId="77777777" w:rsidR="00414272" w:rsidRPr="00414272" w:rsidRDefault="00414272" w:rsidP="00414272">
      <w:pPr>
        <w:numPr>
          <w:ilvl w:val="0"/>
          <w:numId w:val="6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Les éléments de coordination seront transmis par mail à chacun. </w:t>
      </w:r>
    </w:p>
    <w:p w14:paraId="14B7B544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66B19FA2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7° Chant du collectif + Auberge espagnole : Anne</w:t>
      </w:r>
    </w:p>
    <w:p w14:paraId="4745F0F4" w14:textId="77777777" w:rsidR="00414272" w:rsidRPr="00414272" w:rsidRDefault="00414272" w:rsidP="00414272">
      <w:pPr>
        <w:numPr>
          <w:ilvl w:val="0"/>
          <w:numId w:val="7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Lundi 5/12 à 18h30 au bar.</w:t>
      </w:r>
    </w:p>
    <w:p w14:paraId="61399815" w14:textId="77777777" w:rsidR="00414272" w:rsidRPr="00414272" w:rsidRDefault="00414272" w:rsidP="00414272">
      <w:pPr>
        <w:numPr>
          <w:ilvl w:val="0"/>
          <w:numId w:val="7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Tout le monde est bien venu.</w:t>
      </w:r>
    </w:p>
    <w:p w14:paraId="798C367E" w14:textId="77777777" w:rsidR="00414272" w:rsidRPr="00414272" w:rsidRDefault="00414272" w:rsidP="00414272">
      <w:pPr>
        <w:numPr>
          <w:ilvl w:val="0"/>
          <w:numId w:val="7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Route des crèches : 14h30 et 15h15</w:t>
      </w:r>
    </w:p>
    <w:p w14:paraId="131369F3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6AD45196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8° Nicolas cherche à occuper des scouts avec des chantier du 18/12 au 22/12.</w:t>
      </w:r>
    </w:p>
    <w:p w14:paraId="6E4ADE2D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</w:p>
    <w:p w14:paraId="493A59C3" w14:textId="77777777" w:rsidR="00414272" w:rsidRPr="00414272" w:rsidRDefault="00414272" w:rsidP="00414272">
      <w:p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9° Date de la prochaine réunion : Dimanche 8/1 à 15h à 17h. </w:t>
      </w:r>
    </w:p>
    <w:p w14:paraId="5E925997" w14:textId="77777777" w:rsidR="00414272" w:rsidRPr="00414272" w:rsidRDefault="00414272" w:rsidP="00414272">
      <w:pPr>
        <w:numPr>
          <w:ilvl w:val="0"/>
          <w:numId w:val="8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Animée par Anne et Valentine, </w:t>
      </w:r>
    </w:p>
    <w:p w14:paraId="2F83E833" w14:textId="77777777" w:rsidR="00414272" w:rsidRPr="00414272" w:rsidRDefault="00414272" w:rsidP="00414272">
      <w:pPr>
        <w:numPr>
          <w:ilvl w:val="0"/>
          <w:numId w:val="8"/>
        </w:numPr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</w:pPr>
      <w:r w:rsidRPr="00414272">
        <w:rPr>
          <w:rFonts w:ascii="Helvetica Neue" w:eastAsia="Times New Roman" w:hAnsi="Helvetica Neue" w:cs="Times New Roman"/>
          <w:color w:val="26282A"/>
          <w:sz w:val="20"/>
          <w:szCs w:val="20"/>
          <w:lang w:eastAsia="fr-FR"/>
        </w:rPr>
        <w:t>Thème : organisation du vivre ensemble et des réunions suivantes. </w:t>
      </w:r>
    </w:p>
    <w:p w14:paraId="5DD44211" w14:textId="77777777" w:rsidR="00DC0AC0" w:rsidRDefault="00DC0AC0"/>
    <w:sectPr w:rsidR="00D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927"/>
    <w:multiLevelType w:val="multilevel"/>
    <w:tmpl w:val="21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E35AC"/>
    <w:multiLevelType w:val="multilevel"/>
    <w:tmpl w:val="6DA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42A62"/>
    <w:multiLevelType w:val="multilevel"/>
    <w:tmpl w:val="3B2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D354D3"/>
    <w:multiLevelType w:val="multilevel"/>
    <w:tmpl w:val="E6CE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D2D92"/>
    <w:multiLevelType w:val="multilevel"/>
    <w:tmpl w:val="E77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34FDB"/>
    <w:multiLevelType w:val="multilevel"/>
    <w:tmpl w:val="94D6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230DE0"/>
    <w:multiLevelType w:val="multilevel"/>
    <w:tmpl w:val="092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F9529B"/>
    <w:multiLevelType w:val="multilevel"/>
    <w:tmpl w:val="742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828071">
    <w:abstractNumId w:val="1"/>
  </w:num>
  <w:num w:numId="2" w16cid:durableId="2083678771">
    <w:abstractNumId w:val="2"/>
  </w:num>
  <w:num w:numId="3" w16cid:durableId="2122604403">
    <w:abstractNumId w:val="7"/>
  </w:num>
  <w:num w:numId="4" w16cid:durableId="90861399">
    <w:abstractNumId w:val="0"/>
  </w:num>
  <w:num w:numId="5" w16cid:durableId="813838724">
    <w:abstractNumId w:val="3"/>
  </w:num>
  <w:num w:numId="6" w16cid:durableId="1630285244">
    <w:abstractNumId w:val="4"/>
  </w:num>
  <w:num w:numId="7" w16cid:durableId="934551889">
    <w:abstractNumId w:val="5"/>
  </w:num>
  <w:num w:numId="8" w16cid:durableId="145320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72"/>
    <w:rsid w:val="00155EA8"/>
    <w:rsid w:val="00414272"/>
    <w:rsid w:val="009B7755"/>
    <w:rsid w:val="00D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7B2CF"/>
  <w15:chartTrackingRefBased/>
  <w15:docId w15:val="{CED24C84-B478-C04A-AF52-DADE7B8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dp9f9ae2f5yiv5373669844apple-converted-space">
    <w:name w:val="ydp9f9ae2f5yiv5373669844apple-converted-space"/>
    <w:basedOn w:val="Policepardfaut"/>
    <w:rsid w:val="00414272"/>
  </w:style>
  <w:style w:type="paragraph" w:customStyle="1" w:styleId="ydp9f9ae2f5yiv5373669844">
    <w:name w:val="ydp9f9ae2f5yiv5373669844"/>
    <w:basedOn w:val="Normal"/>
    <w:rsid w:val="004142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414272"/>
  </w:style>
  <w:style w:type="character" w:styleId="Lienhypertexte">
    <w:name w:val="Hyperlink"/>
    <w:basedOn w:val="Policepardfaut"/>
    <w:uiPriority w:val="99"/>
    <w:semiHidden/>
    <w:unhideWhenUsed/>
    <w:rsid w:val="00414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eur-a-coe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Gazon</dc:creator>
  <cp:keywords/>
  <dc:description/>
  <cp:lastModifiedBy>Nicolas Gazon</cp:lastModifiedBy>
  <cp:revision>1</cp:revision>
  <dcterms:created xsi:type="dcterms:W3CDTF">2022-12-05T08:18:00Z</dcterms:created>
  <dcterms:modified xsi:type="dcterms:W3CDTF">2022-12-05T08:18:00Z</dcterms:modified>
</cp:coreProperties>
</file>