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F1F6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b/>
          <w:bCs/>
          <w:color w:val="000000"/>
          <w:sz w:val="32"/>
          <w:szCs w:val="32"/>
        </w:rPr>
        <w:t xml:space="preserve">Retour informatif </w:t>
      </w:r>
      <w:r w:rsidRPr="003C4C12">
        <w:rPr>
          <w:rFonts w:ascii="Helvetica Neue" w:hAnsi="Helvetica Neue" w:cs="Times New Roman"/>
          <w:color w:val="000000"/>
          <w:sz w:val="32"/>
          <w:szCs w:val="32"/>
        </w:rPr>
        <w:t>sur les initiatives du mois de décembre </w:t>
      </w:r>
      <w:r w:rsidRPr="003C4C12">
        <w:rPr>
          <w:rFonts w:ascii="Helvetica Neue" w:hAnsi="Helvetica Neue" w:cs="Times New Roman"/>
          <w:color w:val="000000"/>
          <w:sz w:val="32"/>
          <w:szCs w:val="32"/>
          <w:lang w:val="fr-BE"/>
        </w:rPr>
        <w:t> </w:t>
      </w:r>
      <w:r w:rsidRPr="003C4C12">
        <w:rPr>
          <w:rFonts w:ascii="Helvetica Neue" w:hAnsi="Helvetica Neue" w:cs="Times New Roman"/>
          <w:b/>
          <w:bCs/>
          <w:color w:val="000000"/>
          <w:sz w:val="32"/>
          <w:szCs w:val="32"/>
        </w:rPr>
        <w:t>qui ont sollicité l’implication du  collectif.</w:t>
      </w:r>
      <w:r w:rsidRPr="003C4C12">
        <w:rPr>
          <w:rFonts w:ascii="Helvetica Neue" w:hAnsi="Helvetica Neue" w:cs="Times New Roman"/>
          <w:color w:val="000000"/>
          <w:sz w:val="32"/>
          <w:szCs w:val="32"/>
          <w:lang w:val="fr-BE"/>
        </w:rPr>
        <w:t> </w:t>
      </w:r>
      <w:r w:rsidRPr="003C4C12">
        <w:rPr>
          <w:rFonts w:ascii="Helvetica Neue" w:hAnsi="Helvetica Neue" w:cs="Times New Roman"/>
          <w:color w:val="000000"/>
          <w:sz w:val="22"/>
          <w:szCs w:val="22"/>
        </w:rPr>
        <w:t>à Présenter en max 3 min.  </w:t>
      </w:r>
    </w:p>
    <w:p w14:paraId="78374E65" w14:textId="77777777" w:rsidR="003C4C12" w:rsidRPr="003C4C12" w:rsidRDefault="003C4C12" w:rsidP="003C4C12">
      <w:pPr>
        <w:spacing w:before="100" w:beforeAutospacing="1" w:after="100" w:afterAutospacing="1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1/ Les apéros de l’avent  ( par Valentine ) 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7CC76556" w14:textId="77777777" w:rsidR="003C4C12" w:rsidRPr="003C4C12" w:rsidRDefault="003C4C12" w:rsidP="003C4C12">
      <w:pPr>
        <w:spacing w:before="100" w:beforeAutospacing="1" w:after="100" w:afterAutospacing="1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2/  La chorale festive ( par Anne)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08877CC5" w14:textId="77777777" w:rsidR="003C4C12" w:rsidRPr="003C4C12" w:rsidRDefault="003C4C12" w:rsidP="003C4C12">
      <w:pPr>
        <w:spacing w:before="100" w:beforeAutospacing="1" w:after="100" w:afterAutospacing="1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3/  Le marché de Noel  ( par Nicolas) 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50CA5407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°°°°°°°°°°°°°°°°°°°°°°°°°°°°°°°°°°°°°°°°°°°°°°°°°°°°°°°°°°°°°°°°°°°°°°°°°°°°°°°°°°°°°°°°°°°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7D066ECD" w14:textId="77777777" w:rsidR="0071016C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1 Décrire les étapes d’émergence du projet, avant sollicitation du collectif……………….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7AD59BA4" w14:textId="3F63E1FE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79BF"/>
          <w:sz w:val="22"/>
          <w:szCs w:val="22"/>
        </w:rPr>
        <w:t>Benjamin et moi nous étions engagés pour proposer une animation rue du Tilleul pour la journée d’ouverture des crèches. Nous avons décidé que ce serait un chant (Benjamin à la guitare, moi au tambour) Nous avions besoin d’un chanteur et avons demandé à Thibault s’il était partant pour le faire avec nous. A</w:t>
      </w:r>
      <w:r w:rsidR="004F13B8">
        <w:rPr>
          <w:rFonts w:ascii="Helvetica Neue" w:hAnsi="Helvetica Neue" w:cs="Times New Roman"/>
          <w:color w:val="0079BF"/>
          <w:sz w:val="22"/>
          <w:szCs w:val="22"/>
        </w:rPr>
        <w:t>p</w:t>
      </w:r>
      <w:bookmarkStart w:id="0" w:name="_GoBack"/>
      <w:bookmarkEnd w:id="0"/>
      <w:r w:rsidRPr="003C4C12">
        <w:rPr>
          <w:rFonts w:ascii="Helvetica Neue" w:hAnsi="Helvetica Neue" w:cs="Times New Roman"/>
          <w:color w:val="0079BF"/>
          <w:sz w:val="22"/>
          <w:szCs w:val="22"/>
        </w:rPr>
        <w:t>rès, nous avons proposé à Sabine et Nadège et comme on s’amusait beaucoup, nous avons posté un message sur signal pour ouvrir à tous.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6FC0D571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2 Le temps de préparation en tant que organisateur ( en h ) ……………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53C93B6C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79BF"/>
          <w:sz w:val="22"/>
          <w:szCs w:val="22"/>
        </w:rPr>
        <w:t>  2h?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69F9834F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3 La charge de sollicitation bénévole, ( estimation en h par tâches ) …………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242F6F2D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  </w:t>
      </w:r>
      <w:r>
        <w:rPr>
          <w:rFonts w:ascii="Helvetica Neue" w:hAnsi="Helvetica Neue" w:cs="Times New Roman"/>
          <w:color w:val="0079BF"/>
          <w:sz w:val="22"/>
          <w:szCs w:val="22"/>
        </w:rPr>
        <w:t xml:space="preserve"> 0h c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ar les répets faisaient partie de l’activité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(3 répétitions proposées à tous 2h + préparation d’un plat auberge espagnole)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4AC8E664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4 Fréquentation ( nbre de personnes)   Collectif: 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entre 7 et 11 personnes aux répets mais tous ont assisté au moins un fois au chant.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183B6A64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                                                  </w:t>
      </w:r>
      <w:r w:rsidR="0071016C">
        <w:rPr>
          <w:rFonts w:ascii="Helvetica Neue" w:hAnsi="Helvetica Neue" w:cs="Times New Roman"/>
          <w:color w:val="000000"/>
          <w:sz w:val="22"/>
          <w:szCs w:val="22"/>
        </w:rPr>
        <w:t>            Visiteurs/externes: 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2 en répet, de 1 à plein comme public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3A6D2C8F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                                                              Village: 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0 en répet, une dizaine le jour des crèches et ? Au marché de Noel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09534690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5 Dépenses et recettes: ( tableau détaillé par rubrique )  ……. 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000000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D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2284"/>
        <w:gridCol w:w="2277"/>
        <w:gridCol w:w="2254"/>
      </w:tblGrid>
      <w:tr w:rsidR="003C4C12" w:rsidRPr="003C4C12" w14:paraId="794DBA8C" w14:textId="77777777" w:rsidTr="003C4C12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6C945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4366F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Dépense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8F60C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Recette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40D45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total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3C4C12" w:rsidRPr="003C4C12" w14:paraId="0566F325" w14:textId="77777777" w:rsidTr="003C4C12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35FA8CB0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rubrique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67F41CAB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1AFCB912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6C549F0F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  <w:tr w:rsidR="003C4C12" w:rsidRPr="003C4C12" w14:paraId="2D7DF3FA" w14:textId="77777777" w:rsidTr="003C4C12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A8D1C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rubrique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44DA1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2E6E4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084A7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  <w:tr w:rsidR="003C4C12" w:rsidRPr="003C4C12" w14:paraId="23AEA54E" w14:textId="77777777" w:rsidTr="003C4C12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54059AA8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rubrique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760AFAE4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1E47F132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48FCC216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  <w:tr w:rsidR="003C4C12" w:rsidRPr="003C4C12" w14:paraId="5CE24125" w14:textId="77777777" w:rsidTr="003C4C12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8569B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en-US"/>
              </w:rPr>
              <w:t>etc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…</w:t>
            </w:r>
            <w:r w:rsidRPr="003C4C12">
              <w:rPr>
                <w:rFonts w:ascii="Helvetica Neue" w:hAnsi="Helvetica Neue" w:cs="Times New Roman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F7E22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6A1B7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6A845" w14:textId="77777777" w:rsidR="003C4C12" w:rsidRPr="003C4C12" w:rsidRDefault="003C4C12" w:rsidP="003C4C1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C4C12">
              <w:rPr>
                <w:rFonts w:ascii="Helvetica Neue" w:hAnsi="Helvetica Neue" w:cs="Times New Roman"/>
                <w:lang w:val="fr-BE"/>
              </w:rPr>
              <w:t> </w:t>
            </w:r>
          </w:p>
        </w:tc>
      </w:tr>
    </w:tbl>
    <w:p w14:paraId="6EEA1FBA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6/ Citez les objectifs de départs: ………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26D00301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   1)</w:t>
      </w:r>
      <w:r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Proposer une animation pour l’ouverture du village des crèches tout en s’amusant pour les répets et la représentation!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15100E83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79BF"/>
          <w:sz w:val="22"/>
          <w:szCs w:val="22"/>
        </w:rPr>
        <w:t>   2)</w:t>
      </w:r>
      <w:r>
        <w:rPr>
          <w:rFonts w:ascii="Helvetica Neue" w:hAnsi="Helvetica Neue" w:cs="Times New Roman"/>
          <w:color w:val="0079BF"/>
          <w:sz w:val="22"/>
          <w:szCs w:val="22"/>
        </w:rPr>
        <w:t xml:space="preserve"> 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Vivre des moments collectifs autour d’un chant qui nous enthousiasmait, sans obligations d'engagement. (on vient quand on en a vraiment envie)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p w14:paraId="24098691" w14:textId="77777777" w:rsidR="003C4C12" w:rsidRPr="003C4C12" w:rsidRDefault="003C4C12" w:rsidP="003C4C1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>7/ Estimation d’atteinte de chaque objectif: ………..</w:t>
      </w:r>
      <w:r w:rsidRPr="003C4C12">
        <w:rPr>
          <w:rFonts w:ascii="Helvetica Neue" w:hAnsi="Helvetica Neue" w:cs="Times New Roman"/>
          <w:color w:val="000000"/>
          <w:sz w:val="22"/>
          <w:szCs w:val="22"/>
          <w:lang w:val="fr-BE"/>
        </w:rPr>
        <w:t> </w:t>
      </w:r>
    </w:p>
    <w:p w14:paraId="1C7C2D63" w14:textId="77777777" w:rsidR="00545DE8" w:rsidRPr="0071016C" w:rsidRDefault="003C4C12" w:rsidP="0071016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3C4C12">
        <w:rPr>
          <w:rFonts w:ascii="Helvetica Neue" w:hAnsi="Helvetica Neue" w:cs="Times New Roman"/>
          <w:color w:val="000000"/>
          <w:sz w:val="22"/>
          <w:szCs w:val="22"/>
        </w:rPr>
        <w:t xml:space="preserve">   </w:t>
      </w:r>
      <w:r w:rsidRPr="003C4C12">
        <w:rPr>
          <w:rFonts w:ascii="Helvetica Neue" w:hAnsi="Helvetica Neue" w:cs="Times New Roman"/>
          <w:color w:val="0079BF"/>
          <w:sz w:val="22"/>
          <w:szCs w:val="22"/>
        </w:rPr>
        <w:t>Les 2 objectifs ont été bien remplis! Nous sommes très contents.</w:t>
      </w:r>
      <w:r w:rsidRPr="003C4C12">
        <w:rPr>
          <w:rFonts w:ascii="Helvetica Neue" w:hAnsi="Helvetica Neue" w:cs="Times New Roman"/>
          <w:color w:val="0079BF"/>
          <w:sz w:val="22"/>
          <w:szCs w:val="22"/>
          <w:lang w:val="fr-BE"/>
        </w:rPr>
        <w:t> </w:t>
      </w:r>
    </w:p>
    <w:sectPr w:rsidR="00545DE8" w:rsidRPr="0071016C" w:rsidSect="0071016C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4536"/>
  <w:drawingGridVerticalSpacing w:val="283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2"/>
    <w:rsid w:val="003C4C12"/>
    <w:rsid w:val="004F13B8"/>
    <w:rsid w:val="00545DE8"/>
    <w:rsid w:val="007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6B9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C4C1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BE"/>
    </w:rPr>
  </w:style>
  <w:style w:type="character" w:customStyle="1" w:styleId="normaltextrun">
    <w:name w:val="normaltextrun"/>
    <w:basedOn w:val="Policepardfaut"/>
    <w:rsid w:val="003C4C12"/>
  </w:style>
  <w:style w:type="character" w:customStyle="1" w:styleId="eop">
    <w:name w:val="eop"/>
    <w:basedOn w:val="Policepardfaut"/>
    <w:rsid w:val="003C4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C4C1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BE"/>
    </w:rPr>
  </w:style>
  <w:style w:type="character" w:customStyle="1" w:styleId="normaltextrun">
    <w:name w:val="normaltextrun"/>
    <w:basedOn w:val="Policepardfaut"/>
    <w:rsid w:val="003C4C12"/>
  </w:style>
  <w:style w:type="character" w:customStyle="1" w:styleId="eop">
    <w:name w:val="eop"/>
    <w:basedOn w:val="Policepardfaut"/>
    <w:rsid w:val="003C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3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1823</Characters>
  <Application>Microsoft Macintosh Word</Application>
  <DocSecurity>0</DocSecurity>
  <Lines>15</Lines>
  <Paragraphs>4</Paragraphs>
  <ScaleCrop>false</ScaleCrop>
  <Company>maison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3</cp:revision>
  <dcterms:created xsi:type="dcterms:W3CDTF">2023-01-03T20:15:00Z</dcterms:created>
  <dcterms:modified xsi:type="dcterms:W3CDTF">2023-01-16T16:00:00Z</dcterms:modified>
</cp:coreProperties>
</file>