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64AA" w14:textId="0593CA2D" w:rsidR="00545DE8" w:rsidRPr="00EF0267" w:rsidRDefault="00EF0267">
      <w:pPr>
        <w:rPr>
          <w:b/>
        </w:rPr>
      </w:pPr>
      <w:r w:rsidRPr="00EF0267">
        <w:rPr>
          <w:b/>
        </w:rPr>
        <w:t>PV</w:t>
      </w:r>
      <w:r w:rsidR="005A327B" w:rsidRPr="00EF0267">
        <w:rPr>
          <w:b/>
        </w:rPr>
        <w:t xml:space="preserve"> Réunion </w:t>
      </w:r>
      <w:r w:rsidR="00C3191D">
        <w:rPr>
          <w:b/>
        </w:rPr>
        <w:t>14/01/2023</w:t>
      </w:r>
    </w:p>
    <w:p w14:paraId="4BF0AA98" w14:textId="77777777" w:rsidR="00416C2A" w:rsidRDefault="00416C2A"/>
    <w:p w14:paraId="6ACD6514" w14:textId="77777777" w:rsidR="00416C2A" w:rsidRDefault="00416C2A">
      <w:r>
        <w:t>Présents : Louis, Nathalie, Thibault, Anne, Valentine, Nadège, Nicolas, Claire, Serge, Joëlle, Sabine, Lola</w:t>
      </w:r>
    </w:p>
    <w:p w14:paraId="64ABA4A1" w14:textId="77777777" w:rsidR="00416C2A" w:rsidRDefault="00416C2A"/>
    <w:p w14:paraId="27D791C7" w14:textId="77777777" w:rsidR="00416C2A" w:rsidRDefault="00416C2A" w:rsidP="00416C2A">
      <w:pPr>
        <w:pStyle w:val="Paragraphedeliste"/>
        <w:numPr>
          <w:ilvl w:val="0"/>
          <w:numId w:val="1"/>
        </w:numPr>
      </w:pPr>
      <w:r w:rsidRPr="006212A7">
        <w:rPr>
          <w:b/>
        </w:rPr>
        <w:t>Echauffement</w:t>
      </w:r>
      <w:r>
        <w:t xml:space="preserve"> par Valentine</w:t>
      </w:r>
    </w:p>
    <w:p w14:paraId="1400383E" w14:textId="77777777" w:rsidR="00416C2A" w:rsidRDefault="00416C2A" w:rsidP="00416C2A">
      <w:pPr>
        <w:pStyle w:val="Paragraphedeliste"/>
        <w:numPr>
          <w:ilvl w:val="0"/>
          <w:numId w:val="1"/>
        </w:numPr>
      </w:pPr>
      <w:r w:rsidRPr="006212A7">
        <w:rPr>
          <w:b/>
        </w:rPr>
        <w:t>Ordre du jour </w:t>
      </w:r>
      <w:r>
        <w:t>: Bilan des initiatives du mois de décembre qui ont sollicité l’implication du collectif.</w:t>
      </w:r>
    </w:p>
    <w:p w14:paraId="677A57CC" w14:textId="77777777" w:rsidR="00416C2A" w:rsidRDefault="00416C2A" w:rsidP="00416C2A">
      <w:pPr>
        <w:pStyle w:val="Paragraphedeliste"/>
        <w:numPr>
          <w:ilvl w:val="0"/>
          <w:numId w:val="1"/>
        </w:numPr>
      </w:pPr>
      <w:r w:rsidRPr="006212A7">
        <w:rPr>
          <w:b/>
        </w:rPr>
        <w:t>Lecture des 3 fiches de bilan</w:t>
      </w:r>
      <w:r>
        <w:t xml:space="preserve"> (ci-joint) : Anne pour le chant amazonien, Nicolas pour le marché de Noël, Valentine pour les apéros.</w:t>
      </w:r>
    </w:p>
    <w:p w14:paraId="5B870C91" w14:textId="77777777" w:rsidR="00416C2A" w:rsidRDefault="00416C2A" w:rsidP="00416C2A">
      <w:pPr>
        <w:pStyle w:val="Paragraphedeliste"/>
        <w:numPr>
          <w:ilvl w:val="0"/>
          <w:numId w:val="1"/>
        </w:numPr>
      </w:pPr>
      <w:r w:rsidRPr="006212A7">
        <w:rPr>
          <w:b/>
        </w:rPr>
        <w:t>15 minutes</w:t>
      </w:r>
      <w:r w:rsidR="001754D6" w:rsidRPr="006212A7">
        <w:rPr>
          <w:b/>
        </w:rPr>
        <w:t xml:space="preserve"> où chacun écrit de quoi alimenter 3 chapeaux </w:t>
      </w:r>
      <w:r w:rsidR="001754D6">
        <w:t>: A refaire, à refaire autrement, à ne plus faire.</w:t>
      </w:r>
    </w:p>
    <w:p w14:paraId="66FA003F" w14:textId="77777777" w:rsidR="00CD53F3" w:rsidRDefault="001754D6" w:rsidP="00CD53F3">
      <w:pPr>
        <w:pStyle w:val="Paragraphedeliste"/>
        <w:numPr>
          <w:ilvl w:val="0"/>
          <w:numId w:val="1"/>
        </w:numPr>
      </w:pPr>
      <w:r w:rsidRPr="006212A7">
        <w:rPr>
          <w:b/>
        </w:rPr>
        <w:t xml:space="preserve">Dépouillement </w:t>
      </w:r>
      <w:r>
        <w:t xml:space="preserve">et </w:t>
      </w:r>
      <w:r w:rsidR="00612268">
        <w:t>dégager les grandes tendances (voir photos plus bas)</w:t>
      </w:r>
    </w:p>
    <w:p w14:paraId="1FE86E78" w14:textId="77777777" w:rsidR="00612268" w:rsidRDefault="00EF0267" w:rsidP="00416C2A">
      <w:pPr>
        <w:pStyle w:val="Paragraphedeliste"/>
        <w:numPr>
          <w:ilvl w:val="0"/>
          <w:numId w:val="1"/>
        </w:numPr>
      </w:pPr>
      <w:r w:rsidRPr="006212A7">
        <w:rPr>
          <w:b/>
        </w:rPr>
        <w:t>Réactions</w:t>
      </w:r>
      <w:r>
        <w:t xml:space="preserve"> en pop corn</w:t>
      </w:r>
    </w:p>
    <w:p w14:paraId="32E2B58E" w14:textId="77777777" w:rsidR="00EF0267" w:rsidRDefault="00EF0267" w:rsidP="00EF0267"/>
    <w:p w14:paraId="3E5BD8C2" w14:textId="77777777" w:rsidR="006212A7" w:rsidRPr="006212A7" w:rsidRDefault="00EF0267" w:rsidP="006212A7">
      <w:pPr>
        <w:rPr>
          <w:b/>
        </w:rPr>
      </w:pPr>
      <w:r w:rsidRPr="00EF0267">
        <w:rPr>
          <w:b/>
        </w:rPr>
        <w:t>Ce qui se dégage :</w:t>
      </w:r>
      <w:r w:rsidR="006212A7">
        <w:rPr>
          <w:b/>
        </w:rPr>
        <w:t xml:space="preserve"> </w:t>
      </w:r>
      <w:r w:rsidR="006212A7" w:rsidRPr="006212A7">
        <w:rPr>
          <w:b/>
        </w:rPr>
        <w:t>« C’était chouette mais trop ! »</w:t>
      </w:r>
    </w:p>
    <w:p w14:paraId="649771F3" w14:textId="77777777" w:rsidR="006212A7" w:rsidRPr="006212A7" w:rsidRDefault="006212A7" w:rsidP="006212A7">
      <w:pPr>
        <w:pStyle w:val="Paragraphedeliste"/>
        <w:rPr>
          <w:b/>
        </w:rPr>
      </w:pPr>
    </w:p>
    <w:p w14:paraId="20FB7190" w14:textId="77777777" w:rsidR="00EF0267" w:rsidRDefault="00EF0267" w:rsidP="00EF0267">
      <w:r>
        <w:t xml:space="preserve">*Besoin de clarification quant aux et aux </w:t>
      </w:r>
      <w:r w:rsidRPr="00CD53F3">
        <w:rPr>
          <w:b/>
        </w:rPr>
        <w:t>objectifs</w:t>
      </w:r>
      <w:r>
        <w:rPr>
          <w:b/>
        </w:rPr>
        <w:t xml:space="preserve">/intentions </w:t>
      </w:r>
      <w:r w:rsidRPr="00EF0267">
        <w:t>d’un projet</w:t>
      </w:r>
    </w:p>
    <w:p w14:paraId="69406592" w14:textId="77777777" w:rsidR="00EF0267" w:rsidRDefault="00EF0267" w:rsidP="00EF0267"/>
    <w:p w14:paraId="66857E15" w14:textId="77777777" w:rsidR="002F7F95" w:rsidRDefault="00CD53F3" w:rsidP="00612268">
      <w:r>
        <w:t>*</w:t>
      </w:r>
      <w:r w:rsidR="002F7F95">
        <w:t xml:space="preserve">Besoin de clarification quant aux différents </w:t>
      </w:r>
      <w:r w:rsidR="002F7F95" w:rsidRPr="00CD53F3">
        <w:rPr>
          <w:b/>
        </w:rPr>
        <w:t>rôles</w:t>
      </w:r>
      <w:r w:rsidR="002F7F95">
        <w:t xml:space="preserve"> lors de la préparation d’un événement. </w:t>
      </w:r>
    </w:p>
    <w:p w14:paraId="2A42E8FC" w14:textId="77777777" w:rsidR="002F7F95" w:rsidRDefault="002F7F95" w:rsidP="00CD53F3">
      <w:pPr>
        <w:ind w:firstLine="708"/>
      </w:pPr>
      <w:r>
        <w:t>3 possibilités :</w:t>
      </w:r>
    </w:p>
    <w:p w14:paraId="63F0E0F7" w14:textId="77777777" w:rsidR="002F7F95" w:rsidRDefault="002F7F95" w:rsidP="002F7F95">
      <w:pPr>
        <w:ind w:left="1416"/>
      </w:pPr>
      <w:r w:rsidRPr="002F7F95">
        <w:rPr>
          <w:b/>
        </w:rPr>
        <w:t>°Un</w:t>
      </w:r>
      <w:r>
        <w:rPr>
          <w:b/>
        </w:rPr>
        <w:t xml:space="preserve"> projet</w:t>
      </w:r>
      <w:r w:rsidRPr="002F7F95">
        <w:rPr>
          <w:b/>
        </w:rPr>
        <w:t> qu’une personne mène seule </w:t>
      </w:r>
      <w:r>
        <w:t>: Elle fait directement une proposition/demande concrète au collectif (Avec l’aide de la fiche ci-jointe</w:t>
      </w:r>
      <w:r w:rsidR="006212A7">
        <w:t xml:space="preserve"> et présente sur le wiki</w:t>
      </w:r>
      <w:r>
        <w:t>) lors d’une réunion et le collectif décide (à voir comment) d’apporter ou non son soutien.</w:t>
      </w:r>
    </w:p>
    <w:p w14:paraId="2AF34045" w14:textId="77777777" w:rsidR="00CD53F3" w:rsidRDefault="00CD53F3" w:rsidP="002F7F95">
      <w:pPr>
        <w:ind w:left="1416"/>
      </w:pPr>
    </w:p>
    <w:p w14:paraId="50F5570E" w14:textId="77777777" w:rsidR="00CD53F3" w:rsidRDefault="002F7F95" w:rsidP="00CD53F3">
      <w:pPr>
        <w:ind w:left="1416"/>
      </w:pPr>
      <w:r>
        <w:rPr>
          <w:b/>
        </w:rPr>
        <w:t>°Un projet où</w:t>
      </w:r>
      <w:r w:rsidRPr="002F7F95">
        <w:rPr>
          <w:b/>
        </w:rPr>
        <w:t xml:space="preserve"> la personne a besoin d’aide </w:t>
      </w:r>
      <w:r>
        <w:t xml:space="preserve">: Elle présente brièvement son projet au collectif afin de constituer un mini groupe qui va réfléchir avec elle à la proposition </w:t>
      </w:r>
      <w:r w:rsidR="00CD53F3">
        <w:t>/ demande concrète au collectif (Avec l’aide de la fiche ci-jointe</w:t>
      </w:r>
      <w:r w:rsidR="006212A7">
        <w:t xml:space="preserve"> et</w:t>
      </w:r>
      <w:r w:rsidR="006212A7" w:rsidRPr="006212A7">
        <w:t xml:space="preserve"> </w:t>
      </w:r>
      <w:r w:rsidR="006212A7">
        <w:t>présente sur le wiki</w:t>
      </w:r>
      <w:r w:rsidR="00CD53F3">
        <w:t>) lors d’une réunion et le collectif décide (à voir comment) d’apporter ou non son soutien.</w:t>
      </w:r>
    </w:p>
    <w:p w14:paraId="6F199291" w14:textId="77777777" w:rsidR="00CD53F3" w:rsidRDefault="00CD53F3" w:rsidP="00CD53F3">
      <w:pPr>
        <w:ind w:left="1416"/>
      </w:pPr>
    </w:p>
    <w:p w14:paraId="4318C6C0" w14:textId="77777777" w:rsidR="002F7F95" w:rsidRDefault="00CD53F3" w:rsidP="002F7F95">
      <w:pPr>
        <w:ind w:left="1416"/>
      </w:pPr>
      <w:r w:rsidRPr="00CD53F3">
        <w:rPr>
          <w:b/>
        </w:rPr>
        <w:t>°Un projet qui implique tout le collectif </w:t>
      </w:r>
      <w:r>
        <w:t>: le processus est réalisé ensemble (peut inclure des sous-groupes de travail)</w:t>
      </w:r>
    </w:p>
    <w:p w14:paraId="288D9A2E" w14:textId="77777777" w:rsidR="002F7F95" w:rsidRDefault="002F7F95" w:rsidP="00612268"/>
    <w:p w14:paraId="5B6095CD" w14:textId="77777777" w:rsidR="00CD53F3" w:rsidRDefault="00CD53F3" w:rsidP="00EF0267">
      <w:pPr>
        <w:ind w:left="708"/>
      </w:pPr>
      <w:r>
        <w:t xml:space="preserve">Par </w:t>
      </w:r>
      <w:r w:rsidRPr="00EF0267">
        <w:rPr>
          <w:b/>
        </w:rPr>
        <w:t>demande concrète</w:t>
      </w:r>
      <w:r>
        <w:t xml:space="preserve">, on entend : </w:t>
      </w:r>
      <w:r w:rsidR="00EF0267">
        <w:t>De quelle nature, combien de temps, combien de personnes…</w:t>
      </w:r>
      <w:r>
        <w:t xml:space="preserve"> </w:t>
      </w:r>
    </w:p>
    <w:p w14:paraId="235FB111" w14:textId="77777777" w:rsidR="00CD53F3" w:rsidRDefault="00CD53F3" w:rsidP="00612268"/>
    <w:p w14:paraId="2918999E" w14:textId="77777777" w:rsidR="002F7F95" w:rsidRDefault="002F7F95" w:rsidP="00EF0267">
      <w:pPr>
        <w:ind w:firstLine="708"/>
      </w:pPr>
      <w:r>
        <w:t>Eviter les glissements</w:t>
      </w:r>
      <w:r w:rsidR="00EF0267">
        <w:t xml:space="preserve"> entre les rôles car ça peut créer un malaise.</w:t>
      </w:r>
    </w:p>
    <w:p w14:paraId="2FC9FDF8" w14:textId="77777777" w:rsidR="006212A7" w:rsidRDefault="006212A7" w:rsidP="00EF0267">
      <w:pPr>
        <w:ind w:firstLine="708"/>
      </w:pPr>
    </w:p>
    <w:p w14:paraId="7320D614" w14:textId="77777777" w:rsidR="006212A7" w:rsidRDefault="006212A7" w:rsidP="006212A7">
      <w:pPr>
        <w:rPr>
          <w:b/>
        </w:rPr>
      </w:pPr>
      <w:r>
        <w:t xml:space="preserve">*Besoin d’un </w:t>
      </w:r>
      <w:r w:rsidRPr="00EF0267">
        <w:rPr>
          <w:b/>
        </w:rPr>
        <w:t>protocole de prise de décision</w:t>
      </w:r>
      <w:r>
        <w:rPr>
          <w:b/>
        </w:rPr>
        <w:t xml:space="preserve"> </w:t>
      </w:r>
      <w:r w:rsidRPr="00EF0267">
        <w:t xml:space="preserve">mais pas trop lourd </w:t>
      </w:r>
      <w:r>
        <w:t>afin de ne pas freiner la créativité et les initiatives et l’enthousiasme.</w:t>
      </w:r>
    </w:p>
    <w:p w14:paraId="4DC1A5F1" w14:textId="77777777" w:rsidR="00CD53F3" w:rsidRDefault="00CD53F3" w:rsidP="00612268"/>
    <w:p w14:paraId="1907DEF4" w14:textId="77777777" w:rsidR="00CD53F3" w:rsidRDefault="00CD53F3" w:rsidP="00612268">
      <w:r>
        <w:t xml:space="preserve">*A </w:t>
      </w:r>
      <w:proofErr w:type="spellStart"/>
      <w:r>
        <w:t>Fisenne</w:t>
      </w:r>
      <w:proofErr w:type="spellEnd"/>
      <w:r>
        <w:t xml:space="preserve">, les réunions et cercles de parole ne sont </w:t>
      </w:r>
      <w:r w:rsidRPr="00EF0267">
        <w:rPr>
          <w:b/>
        </w:rPr>
        <w:t>pas obligatoires</w:t>
      </w:r>
      <w:r>
        <w:t>.</w:t>
      </w:r>
    </w:p>
    <w:p w14:paraId="5E00E64B" w14:textId="77777777" w:rsidR="00CD53F3" w:rsidRPr="00EF0267" w:rsidRDefault="00CD53F3" w:rsidP="00612268">
      <w:pPr>
        <w:rPr>
          <w:b/>
        </w:rPr>
      </w:pPr>
      <w:r>
        <w:t xml:space="preserve">Chacun accepte que lorsqu’il/elle n’est pas là des </w:t>
      </w:r>
      <w:r w:rsidRPr="00EF0267">
        <w:rPr>
          <w:b/>
        </w:rPr>
        <w:t xml:space="preserve">décisions </w:t>
      </w:r>
      <w:r w:rsidR="00EF0267" w:rsidRPr="00EF0267">
        <w:rPr>
          <w:b/>
        </w:rPr>
        <w:t xml:space="preserve">collectives </w:t>
      </w:r>
      <w:r w:rsidRPr="00EF0267">
        <w:rPr>
          <w:b/>
        </w:rPr>
        <w:t>soient prises par les membres présents.</w:t>
      </w:r>
    </w:p>
    <w:p w14:paraId="638FB92A" w14:textId="77777777" w:rsidR="00EF0267" w:rsidRDefault="00EF0267" w:rsidP="00612268"/>
    <w:p w14:paraId="1BBF6C02" w14:textId="77777777" w:rsidR="00EF0267" w:rsidRDefault="00EF0267" w:rsidP="00612268">
      <w:r>
        <w:t>*</w:t>
      </w:r>
      <w:r w:rsidR="00133AB0">
        <w:t xml:space="preserve">Besoin de </w:t>
      </w:r>
      <w:r w:rsidR="00133AB0" w:rsidRPr="00133AB0">
        <w:rPr>
          <w:b/>
        </w:rPr>
        <w:t>mieux communiquer</w:t>
      </w:r>
      <w:r w:rsidR="00133AB0">
        <w:t xml:space="preserve"> en interne, comment ?</w:t>
      </w:r>
    </w:p>
    <w:p w14:paraId="199F43D9" w14:textId="77777777" w:rsidR="00133AB0" w:rsidRDefault="00133AB0" w:rsidP="00612268"/>
    <w:p w14:paraId="0DFA9B60" w14:textId="77777777" w:rsidR="00133AB0" w:rsidRDefault="00133AB0" w:rsidP="00612268">
      <w:r>
        <w:lastRenderedPageBreak/>
        <w:t xml:space="preserve">*Les </w:t>
      </w:r>
      <w:r w:rsidRPr="00133AB0">
        <w:rPr>
          <w:b/>
        </w:rPr>
        <w:t>bilans</w:t>
      </w:r>
      <w:r>
        <w:t xml:space="preserve"> sont utiles ! A faire pour chaque proposition sur b</w:t>
      </w:r>
      <w:bookmarkStart w:id="0" w:name="_GoBack"/>
      <w:bookmarkEnd w:id="0"/>
      <w:r>
        <w:t>ase de la fiche de préparation ci-jointe et trouvable sur le wiki dans « info pratiques »</w:t>
      </w:r>
    </w:p>
    <w:p w14:paraId="6227668C" w14:textId="77777777" w:rsidR="006212A7" w:rsidRDefault="006212A7" w:rsidP="00612268">
      <w:r>
        <w:t xml:space="preserve">*Continuer à proposer des choses </w:t>
      </w:r>
      <w:r w:rsidRPr="006212A7">
        <w:rPr>
          <w:b/>
        </w:rPr>
        <w:t>vers l’extérieur</w:t>
      </w:r>
      <w:r>
        <w:t xml:space="preserve"> avec la </w:t>
      </w:r>
      <w:r w:rsidRPr="006212A7">
        <w:rPr>
          <w:b/>
        </w:rPr>
        <w:t xml:space="preserve">vision </w:t>
      </w:r>
      <w:r>
        <w:rPr>
          <w:b/>
        </w:rPr>
        <w:t xml:space="preserve">et les talents </w:t>
      </w:r>
      <w:r w:rsidRPr="006212A7">
        <w:rPr>
          <w:b/>
        </w:rPr>
        <w:t>spécifique</w:t>
      </w:r>
      <w:r>
        <w:rPr>
          <w:b/>
        </w:rPr>
        <w:t>s</w:t>
      </w:r>
      <w:r w:rsidRPr="006212A7">
        <w:rPr>
          <w:b/>
        </w:rPr>
        <w:t xml:space="preserve"> du collectif</w:t>
      </w:r>
      <w:r>
        <w:t>. (Marché des talents où le public est invité à participer)</w:t>
      </w:r>
    </w:p>
    <w:p w14:paraId="1C95FD4D" w14:textId="77777777" w:rsidR="006212A7" w:rsidRDefault="006212A7" w:rsidP="00612268"/>
    <w:p w14:paraId="412330CA" w14:textId="77777777" w:rsidR="006212A7" w:rsidRDefault="006212A7" w:rsidP="00612268">
      <w:r>
        <w:t xml:space="preserve">*S’immiscer mais délicatement dans les activités villageoises (ex : un chant au grand feu). Attention </w:t>
      </w:r>
      <w:proofErr w:type="gramStart"/>
      <w:r>
        <w:t>à</w:t>
      </w:r>
      <w:proofErr w:type="gramEnd"/>
      <w:r>
        <w:t xml:space="preserve"> ce que le village ne se sente pas « écrasé par le château »</w:t>
      </w:r>
    </w:p>
    <w:p w14:paraId="7E138999" w14:textId="77777777" w:rsidR="00304300" w:rsidRDefault="00304300" w:rsidP="00612268"/>
    <w:p w14:paraId="4E92B914" w14:textId="77777777" w:rsidR="006212A7" w:rsidRDefault="006212A7" w:rsidP="00612268"/>
    <w:p w14:paraId="6DD30FE7" w14:textId="77777777" w:rsidR="00304300" w:rsidRPr="00304300" w:rsidRDefault="00304300" w:rsidP="00304300">
      <w:pPr>
        <w:rPr>
          <w:u w:val="single"/>
        </w:rPr>
      </w:pPr>
      <w:r w:rsidRPr="00304300">
        <w:rPr>
          <w:b/>
          <w:u w:val="single"/>
        </w:rPr>
        <w:t>Prochaine réunion le dimanche 5 février à 16h animée par Louis et Nicolas</w:t>
      </w:r>
      <w:r w:rsidRPr="00304300">
        <w:rPr>
          <w:u w:val="single"/>
        </w:rPr>
        <w:t xml:space="preserve"> </w:t>
      </w:r>
    </w:p>
    <w:p w14:paraId="5515F060" w14:textId="77777777" w:rsidR="00304300" w:rsidRPr="00304300" w:rsidRDefault="00304300" w:rsidP="00304300">
      <w:pPr>
        <w:pStyle w:val="Paragraphedeliste"/>
        <w:numPr>
          <w:ilvl w:val="0"/>
          <w:numId w:val="1"/>
        </w:numPr>
      </w:pPr>
      <w:r w:rsidRPr="00304300">
        <w:rPr>
          <w:b/>
        </w:rPr>
        <w:t>Sujets à aborder </w:t>
      </w:r>
      <w:r>
        <w:t xml:space="preserve">: L’accueil au château ? Continuer l’exercice de la phrase qui nous définit ? Choix d’un processus de décision ? Qu’est ce qui définit qui fait partie du collectif ? </w:t>
      </w:r>
    </w:p>
    <w:p w14:paraId="45B37C99" w14:textId="41B105CD" w:rsidR="00304300" w:rsidRDefault="00304300" w:rsidP="00304300">
      <w:pPr>
        <w:pStyle w:val="Paragraphedeliste"/>
        <w:numPr>
          <w:ilvl w:val="0"/>
          <w:numId w:val="1"/>
        </w:numPr>
      </w:pPr>
      <w:r w:rsidRPr="00304300">
        <w:rPr>
          <w:b/>
        </w:rPr>
        <w:t>Essai</w:t>
      </w:r>
      <w:r>
        <w:t xml:space="preserve"> : Réunion à 16h suivie à </w:t>
      </w:r>
      <w:r w:rsidRPr="00304300">
        <w:rPr>
          <w:b/>
        </w:rPr>
        <w:t>18h par un</w:t>
      </w:r>
      <w:r w:rsidR="00222832">
        <w:rPr>
          <w:b/>
        </w:rPr>
        <w:t xml:space="preserve"> repas</w:t>
      </w:r>
      <w:r w:rsidRPr="00304300">
        <w:rPr>
          <w:b/>
        </w:rPr>
        <w:t xml:space="preserve"> auberge espagnole ouvert</w:t>
      </w:r>
      <w:r>
        <w:t xml:space="preserve"> aux amis extérieurs au château et aux résidents temporaires.</w:t>
      </w:r>
    </w:p>
    <w:p w14:paraId="11BFDEBD" w14:textId="77777777" w:rsidR="00304300" w:rsidRDefault="00304300" w:rsidP="00304300">
      <w:pPr>
        <w:pStyle w:val="Paragraphedeliste"/>
      </w:pPr>
    </w:p>
    <w:p w14:paraId="08D0B462" w14:textId="77777777" w:rsidR="00304300" w:rsidRPr="00304300" w:rsidRDefault="00304300" w:rsidP="00304300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Mardi </w:t>
      </w:r>
      <w:r w:rsidRPr="00304300">
        <w:rPr>
          <w:b/>
        </w:rPr>
        <w:t>24 janvier à 20h : Cercle de parole animé par Claire</w:t>
      </w:r>
    </w:p>
    <w:p w14:paraId="49A4BE29" w14:textId="77777777" w:rsidR="00133AB0" w:rsidRDefault="00133AB0" w:rsidP="00612268"/>
    <w:p w14:paraId="50200B54" w14:textId="77777777" w:rsidR="00304300" w:rsidRPr="00304300" w:rsidRDefault="00304300" w:rsidP="00304300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Dimanche </w:t>
      </w:r>
      <w:r w:rsidRPr="00304300">
        <w:rPr>
          <w:b/>
        </w:rPr>
        <w:t>5 mars, réunion locataires ?</w:t>
      </w:r>
    </w:p>
    <w:p w14:paraId="785F6696" w14:textId="77777777" w:rsidR="00304300" w:rsidRDefault="00304300" w:rsidP="00304300">
      <w:pPr>
        <w:pStyle w:val="Paragraphedeliste"/>
      </w:pPr>
    </w:p>
    <w:p w14:paraId="7EEF76DC" w14:textId="77777777" w:rsidR="00EF0267" w:rsidRDefault="00EF0267" w:rsidP="00612268">
      <w:pPr>
        <w:pStyle w:val="Paragraphedeliste"/>
      </w:pPr>
    </w:p>
    <w:p w14:paraId="43AFC531" w14:textId="77777777" w:rsidR="00133AB0" w:rsidRDefault="00133AB0" w:rsidP="00612268">
      <w:pPr>
        <w:pStyle w:val="Paragraphedeliste"/>
      </w:pPr>
    </w:p>
    <w:p w14:paraId="492CB899" w14:textId="77777777" w:rsidR="00612268" w:rsidRDefault="00AE1083" w:rsidP="00612268">
      <w:pPr>
        <w:pStyle w:val="Paragraphedeliste"/>
      </w:pPr>
      <w:r>
        <w:t>A refaire</w:t>
      </w:r>
      <w:r>
        <w:rPr>
          <w:noProof/>
        </w:rPr>
        <w:drawing>
          <wp:inline distT="0" distB="0" distL="0" distR="0" wp14:anchorId="04AD9160" wp14:editId="11AEB591">
            <wp:extent cx="6028055" cy="8043545"/>
            <wp:effectExtent l="0" t="0" r="0" b="8255"/>
            <wp:docPr id="4" name="Image 4" descr="Macintosh SSD:Users:annesollie:Desktop:A refa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nnesollie:Desktop:A refair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8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B094" w14:textId="77777777" w:rsidR="00AE1083" w:rsidRDefault="00AE1083" w:rsidP="00612268">
      <w:pPr>
        <w:pStyle w:val="Paragraphedeliste"/>
      </w:pPr>
    </w:p>
    <w:p w14:paraId="092D064B" w14:textId="77777777" w:rsidR="00AE1083" w:rsidRDefault="00AE1083" w:rsidP="00612268">
      <w:pPr>
        <w:pStyle w:val="Paragraphedeliste"/>
      </w:pPr>
      <w:r>
        <w:t>A refaire autrement</w:t>
      </w:r>
      <w:r>
        <w:rPr>
          <w:noProof/>
        </w:rPr>
        <w:drawing>
          <wp:inline distT="0" distB="0" distL="0" distR="0" wp14:anchorId="76783D29" wp14:editId="7DCF44A7">
            <wp:extent cx="6028055" cy="8043545"/>
            <wp:effectExtent l="0" t="0" r="0" b="8255"/>
            <wp:docPr id="5" name="Image 5" descr="Macintosh SSD:Users:annesollie:Desktop:A refaire autr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SSD:Users:annesollie:Desktop:A refaire autremen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8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2DA3" w14:textId="77777777" w:rsidR="00AE1083" w:rsidRDefault="00AE1083" w:rsidP="00612268">
      <w:pPr>
        <w:pStyle w:val="Paragraphedeliste"/>
      </w:pPr>
    </w:p>
    <w:p w14:paraId="6E7E7724" w14:textId="77777777" w:rsidR="00AE1083" w:rsidRDefault="00AE1083" w:rsidP="00612268">
      <w:pPr>
        <w:pStyle w:val="Paragraphedeliste"/>
      </w:pPr>
      <w:r>
        <w:t>A ne plus faire</w:t>
      </w:r>
      <w:r>
        <w:rPr>
          <w:noProof/>
        </w:rPr>
        <w:drawing>
          <wp:inline distT="0" distB="0" distL="0" distR="0" wp14:anchorId="1389B720" wp14:editId="2543153A">
            <wp:extent cx="6028055" cy="8043545"/>
            <wp:effectExtent l="0" t="0" r="0" b="8255"/>
            <wp:docPr id="6" name="Image 6" descr="Macintosh SSD:Users:annesollie:Desktop:A ne plus fa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SSD:Users:annesollie:Desktop:A ne plus fair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8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083" w:rsidSect="00D82483">
      <w:pgSz w:w="11900" w:h="16840"/>
      <w:pgMar w:top="1135" w:right="126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CAC"/>
    <w:multiLevelType w:val="hybridMultilevel"/>
    <w:tmpl w:val="46EC36AC"/>
    <w:lvl w:ilvl="0" w:tplc="809C83A8">
      <w:start w:val="3"/>
      <w:numFmt w:val="bullet"/>
      <w:lvlText w:val="-"/>
      <w:lvlJc w:val="left"/>
      <w:pPr>
        <w:ind w:left="66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E3B667F"/>
    <w:multiLevelType w:val="hybridMultilevel"/>
    <w:tmpl w:val="7076E8FC"/>
    <w:lvl w:ilvl="0" w:tplc="49769A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F6A6C"/>
    <w:multiLevelType w:val="hybridMultilevel"/>
    <w:tmpl w:val="065AE5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44C0"/>
    <w:multiLevelType w:val="hybridMultilevel"/>
    <w:tmpl w:val="B12092EE"/>
    <w:lvl w:ilvl="0" w:tplc="B0483F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4536"/>
  <w:drawingGridVerticalSpacing w:val="283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7B"/>
    <w:rsid w:val="00133AB0"/>
    <w:rsid w:val="001754D6"/>
    <w:rsid w:val="00222832"/>
    <w:rsid w:val="002F7F95"/>
    <w:rsid w:val="00304300"/>
    <w:rsid w:val="00407595"/>
    <w:rsid w:val="00416C2A"/>
    <w:rsid w:val="00545DE8"/>
    <w:rsid w:val="005A327B"/>
    <w:rsid w:val="00612268"/>
    <w:rsid w:val="006212A7"/>
    <w:rsid w:val="00AE1083"/>
    <w:rsid w:val="00C3191D"/>
    <w:rsid w:val="00CD53F3"/>
    <w:rsid w:val="00D82483"/>
    <w:rsid w:val="00EE16BE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D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2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68"/>
    <w:rPr>
      <w:rFonts w:ascii="Lucida Grande" w:hAnsi="Lucida Grande"/>
      <w:sz w:val="18"/>
      <w:szCs w:val="18"/>
    </w:rPr>
  </w:style>
  <w:style w:type="paragraph" w:customStyle="1" w:styleId="CorpsA">
    <w:name w:val="Corps A"/>
    <w:rsid w:val="006122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612268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2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68"/>
    <w:rPr>
      <w:rFonts w:ascii="Lucida Grande" w:hAnsi="Lucida Grande"/>
      <w:sz w:val="18"/>
      <w:szCs w:val="18"/>
    </w:rPr>
  </w:style>
  <w:style w:type="paragraph" w:customStyle="1" w:styleId="CorpsA">
    <w:name w:val="Corps A"/>
    <w:rsid w:val="006122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61226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483</Words>
  <Characters>2657</Characters>
  <Application>Microsoft Macintosh Word</Application>
  <DocSecurity>0</DocSecurity>
  <Lines>22</Lines>
  <Paragraphs>6</Paragraphs>
  <ScaleCrop>false</ScaleCrop>
  <Company>maison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Sollie</dc:creator>
  <cp:keywords/>
  <dc:description/>
  <cp:lastModifiedBy>Anne Sollie</cp:lastModifiedBy>
  <cp:revision>3</cp:revision>
  <dcterms:created xsi:type="dcterms:W3CDTF">2023-01-16T17:09:00Z</dcterms:created>
  <dcterms:modified xsi:type="dcterms:W3CDTF">2023-01-16T17:20:00Z</dcterms:modified>
</cp:coreProperties>
</file>