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3083" w14:textId="77777777" w:rsidR="00354E86" w:rsidRPr="0076292E" w:rsidRDefault="00354E86">
      <w:pPr>
        <w:rPr>
          <w:b/>
          <w:sz w:val="32"/>
          <w:szCs w:val="32"/>
          <w:u w:val="single"/>
        </w:rPr>
      </w:pPr>
      <w:r w:rsidRPr="0076292E">
        <w:rPr>
          <w:b/>
          <w:sz w:val="32"/>
          <w:szCs w:val="32"/>
          <w:u w:val="single"/>
        </w:rPr>
        <w:t>PV Réunion 6 Novembre 2022</w:t>
      </w:r>
    </w:p>
    <w:p w14:paraId="1DA8D387" w14:textId="77777777" w:rsidR="00354E86" w:rsidRDefault="00354E86"/>
    <w:p w14:paraId="70C7B5E3" w14:textId="77777777" w:rsidR="00354E86" w:rsidRPr="0076292E" w:rsidRDefault="00354E86">
      <w:pPr>
        <w:rPr>
          <w:b/>
        </w:rPr>
      </w:pPr>
      <w:r w:rsidRPr="0076292E">
        <w:rPr>
          <w:b/>
        </w:rPr>
        <w:t>Présents :</w:t>
      </w:r>
    </w:p>
    <w:p w14:paraId="3899A91F" w14:textId="77777777" w:rsidR="00354E86" w:rsidRDefault="00354E86">
      <w:r>
        <w:t>Lily, Timothée, Joëlle, Nicolas, Benjamin, Anne, Claire, Dorothée, Valentine, Thibault, Sabine, Arthur, Louis, Serge, Nadège, Sylvie</w:t>
      </w:r>
    </w:p>
    <w:p w14:paraId="79F9D436" w14:textId="77777777" w:rsidR="00354E86" w:rsidRDefault="00354E86"/>
    <w:p w14:paraId="004F268A" w14:textId="7DFFC15E" w:rsidR="00354E86" w:rsidRPr="0076292E" w:rsidRDefault="000C0557">
      <w:pPr>
        <w:rPr>
          <w:b/>
          <w:sz w:val="28"/>
          <w:szCs w:val="28"/>
          <w:u w:val="single"/>
        </w:rPr>
      </w:pPr>
      <w:r w:rsidRPr="0076292E">
        <w:rPr>
          <w:b/>
          <w:sz w:val="28"/>
          <w:szCs w:val="28"/>
          <w:u w:val="single"/>
        </w:rPr>
        <w:t xml:space="preserve">* </w:t>
      </w:r>
      <w:r w:rsidR="00DB667E">
        <w:rPr>
          <w:b/>
          <w:sz w:val="28"/>
          <w:szCs w:val="28"/>
          <w:u w:val="single"/>
        </w:rPr>
        <w:t>La</w:t>
      </w:r>
      <w:r w:rsidRPr="0076292E">
        <w:rPr>
          <w:b/>
          <w:sz w:val="28"/>
          <w:szCs w:val="28"/>
          <w:u w:val="single"/>
        </w:rPr>
        <w:t xml:space="preserve"> phrase qui nous raconte :</w:t>
      </w:r>
    </w:p>
    <w:p w14:paraId="7786269D" w14:textId="77777777" w:rsidR="000C0557" w:rsidRDefault="000C0557"/>
    <w:p w14:paraId="708454DD" w14:textId="19BAD05D" w:rsidR="000C0557" w:rsidRDefault="000C0557">
      <w:r>
        <w:t xml:space="preserve">« Un </w:t>
      </w:r>
      <w:r w:rsidR="00DA74EA">
        <w:t>C</w:t>
      </w:r>
      <w:r>
        <w:t>hâteau-ferme, laboratoire de transition »</w:t>
      </w:r>
    </w:p>
    <w:p w14:paraId="1FB885DE" w14:textId="77777777" w:rsidR="000C0557" w:rsidRDefault="000C0557"/>
    <w:p w14:paraId="04F45890" w14:textId="0F877E0B" w:rsidR="000C0557" w:rsidRDefault="000C0557">
      <w:r>
        <w:t>Situé sur la commune d’Erezée, à la frontière entre les Ardennes et la Famenne, le</w:t>
      </w:r>
      <w:r w:rsidR="00DA74EA">
        <w:t xml:space="preserve"> C</w:t>
      </w:r>
      <w:r>
        <w:t>hâteau-ferme</w:t>
      </w:r>
      <w:r w:rsidR="00DA74EA">
        <w:t xml:space="preserve"> de Fisenne</w:t>
      </w:r>
      <w:r>
        <w:t xml:space="preserve"> rassemble aujourd’hui un collec</w:t>
      </w:r>
      <w:r w:rsidR="00775BD2">
        <w:t xml:space="preserve">tif d’habitant.e.s animé par une volonté </w:t>
      </w:r>
      <w:r>
        <w:t xml:space="preserve">d’entraide, de bienveillance et d’ouverture. </w:t>
      </w:r>
      <w:r w:rsidR="00775BD2">
        <w:t>Nous encourageons</w:t>
      </w:r>
      <w:r>
        <w:t xml:space="preserve"> l’accueil, le soin du lieu et du vivant ai</w:t>
      </w:r>
      <w:r w:rsidR="00DA74EA">
        <w:t>nsi que la recherche du beau. Le collectif</w:t>
      </w:r>
      <w:r>
        <w:t xml:space="preserve"> offre également la possibilité d’expérimenter un mode de vie plus résilient, pour pouvoir traverser avec confiance, joie et solidarité, les enjeux d’aujourd’hui.</w:t>
      </w:r>
    </w:p>
    <w:p w14:paraId="2CF647A8" w14:textId="77777777" w:rsidR="000C0557" w:rsidRDefault="000C0557"/>
    <w:p w14:paraId="7F27CC79" w14:textId="7002F2B1" w:rsidR="000C0557" w:rsidRDefault="000C0557">
      <w:r>
        <w:t xml:space="preserve">Proposition : chacun voit si la phrase est ok pour </w:t>
      </w:r>
      <w:r w:rsidR="00E17AFF">
        <w:t>lui. A valider lors de</w:t>
      </w:r>
      <w:r>
        <w:t xml:space="preserve"> la prochaine réunion</w:t>
      </w:r>
      <w:r w:rsidR="00E17AFF">
        <w:t>.</w:t>
      </w:r>
    </w:p>
    <w:p w14:paraId="34DC32FF" w14:textId="77777777" w:rsidR="000C0557" w:rsidRDefault="000C0557"/>
    <w:p w14:paraId="7E9D2FFB" w14:textId="7F1CA1C0" w:rsidR="000C0557" w:rsidRPr="0076292E" w:rsidRDefault="00373740" w:rsidP="00373740">
      <w:pPr>
        <w:rPr>
          <w:b/>
          <w:sz w:val="28"/>
          <w:szCs w:val="28"/>
          <w:u w:val="single"/>
        </w:rPr>
      </w:pPr>
      <w:r w:rsidRPr="0076292E">
        <w:rPr>
          <w:b/>
          <w:sz w:val="28"/>
          <w:szCs w:val="28"/>
          <w:u w:val="single"/>
        </w:rPr>
        <w:t>* Communication </w:t>
      </w:r>
      <w:r w:rsidR="004F2F9E" w:rsidRPr="0076292E">
        <w:rPr>
          <w:b/>
          <w:sz w:val="28"/>
          <w:szCs w:val="28"/>
          <w:u w:val="single"/>
        </w:rPr>
        <w:t>(Nicolas)</w:t>
      </w:r>
      <w:r w:rsidRPr="0076292E">
        <w:rPr>
          <w:b/>
          <w:sz w:val="28"/>
          <w:szCs w:val="28"/>
          <w:u w:val="single"/>
        </w:rPr>
        <w:t>:</w:t>
      </w:r>
    </w:p>
    <w:p w14:paraId="6F46BE18" w14:textId="77777777" w:rsidR="00373740" w:rsidRDefault="00373740" w:rsidP="00373740"/>
    <w:p w14:paraId="07F7A020" w14:textId="77777777" w:rsidR="00373740" w:rsidRDefault="00373740" w:rsidP="00373740">
      <w:r w:rsidRPr="00373740">
        <w:rPr>
          <w:b/>
        </w:rPr>
        <w:t>Validé</w:t>
      </w:r>
      <w:r>
        <w:rPr>
          <w:b/>
        </w:rPr>
        <w:t xml:space="preserve"> par le groupe</w:t>
      </w:r>
      <w:r>
        <w:t> :</w:t>
      </w:r>
    </w:p>
    <w:p w14:paraId="41C6936A" w14:textId="77777777" w:rsidR="00373740" w:rsidRDefault="00373740" w:rsidP="008B7346">
      <w:pPr>
        <w:pStyle w:val="Paragraphedeliste"/>
        <w:numPr>
          <w:ilvl w:val="0"/>
          <w:numId w:val="2"/>
        </w:numPr>
      </w:pPr>
      <w:r>
        <w:t xml:space="preserve">Réunions tous les </w:t>
      </w:r>
      <w:r w:rsidRPr="003419D9">
        <w:rPr>
          <w:b/>
        </w:rPr>
        <w:t>premiers dimanches du mois</w:t>
      </w:r>
      <w:r w:rsidR="008B7346">
        <w:t xml:space="preserve">. Prochaines réunions : 04/12, </w:t>
      </w:r>
      <w:r>
        <w:t xml:space="preserve"> 08/01</w:t>
      </w:r>
      <w:r w:rsidR="008B7346">
        <w:t>, 05/02. Réunion du 05 mars : « Réunion locataires » (Définition des espaces partagés/privatifs, gestion des espaces,…)</w:t>
      </w:r>
    </w:p>
    <w:p w14:paraId="36CA4E8E" w14:textId="77777777" w:rsidR="000A1FEE" w:rsidRDefault="000A1FEE" w:rsidP="000A1FEE">
      <w:pPr>
        <w:pStyle w:val="Paragraphedeliste"/>
        <w:ind w:left="1060"/>
      </w:pPr>
    </w:p>
    <w:p w14:paraId="7A120E4A" w14:textId="77777777" w:rsidR="008B7346" w:rsidRDefault="008B7346" w:rsidP="008B7346">
      <w:pPr>
        <w:pStyle w:val="Paragraphedeliste"/>
        <w:numPr>
          <w:ilvl w:val="0"/>
          <w:numId w:val="2"/>
        </w:num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La semaine précédant la réunion, </w:t>
      </w:r>
      <w:r w:rsidRPr="0076292E">
        <w:rPr>
          <w:rFonts w:eastAsia="Times New Roman" w:cs="Times New Roman"/>
          <w:b/>
          <w:lang w:val="fr-BE"/>
        </w:rPr>
        <w:t>l’équipe com. envoie un mail</w:t>
      </w:r>
      <w:r w:rsidRPr="008B7346">
        <w:rPr>
          <w:rFonts w:eastAsia="Times New Roman" w:cs="Times New Roman"/>
          <w:lang w:val="fr-BE"/>
        </w:rPr>
        <w:t xml:space="preserve"> avec l'ordre du jour et</w:t>
      </w:r>
      <w:r>
        <w:rPr>
          <w:rFonts w:eastAsia="Times New Roman" w:cs="Times New Roman"/>
          <w:lang w:val="fr-BE"/>
        </w:rPr>
        <w:t xml:space="preserve"> la demande de</w:t>
      </w:r>
      <w:r w:rsidRPr="008B7346">
        <w:rPr>
          <w:rFonts w:eastAsia="Times New Roman" w:cs="Times New Roman"/>
          <w:lang w:val="fr-BE"/>
        </w:rPr>
        <w:t xml:space="preserve"> qui se sent appelé pour animer la réunion</w:t>
      </w:r>
      <w:r>
        <w:rPr>
          <w:rFonts w:eastAsia="Times New Roman" w:cs="Times New Roman"/>
          <w:lang w:val="fr-BE"/>
        </w:rPr>
        <w:t xml:space="preserve"> (Animation en fonction de l’ordre du jour, gardien du temps, PV, soupe)</w:t>
      </w:r>
      <w:r w:rsidRPr="008B7346">
        <w:rPr>
          <w:rFonts w:eastAsia="Times New Roman" w:cs="Times New Roman"/>
          <w:lang w:val="fr-BE"/>
        </w:rPr>
        <w:t>.</w:t>
      </w:r>
    </w:p>
    <w:p w14:paraId="21BB2359" w14:textId="77777777" w:rsidR="008B7346" w:rsidRPr="008B7346" w:rsidRDefault="008B7346" w:rsidP="008B7346">
      <w:pPr>
        <w:ind w:left="352" w:firstLine="708"/>
        <w:rPr>
          <w:rFonts w:eastAsia="Times New Roman" w:cs="Times New Roman"/>
          <w:i/>
          <w:lang w:val="fr-BE"/>
        </w:rPr>
      </w:pPr>
      <w:r w:rsidRPr="003550A5">
        <w:rPr>
          <w:rFonts w:eastAsia="Times New Roman" w:cs="Times New Roman"/>
          <w:b/>
          <w:i/>
          <w:lang w:val="fr-BE"/>
        </w:rPr>
        <w:t>Structure d’une réunon :</w:t>
      </w:r>
      <w:r w:rsidRPr="008B7346">
        <w:rPr>
          <w:rFonts w:eastAsia="Times New Roman" w:cs="Times New Roman"/>
          <w:i/>
          <w:lang w:val="fr-BE"/>
        </w:rPr>
        <w:t xml:space="preserve"> 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</w:p>
    <w:p w14:paraId="2347C78E" w14:textId="77777777" w:rsidR="008B7346" w:rsidRPr="008B7346" w:rsidRDefault="008B7346" w:rsidP="008B7346">
      <w:pPr>
        <w:rPr>
          <w:rFonts w:eastAsia="Times New Roman" w:cs="Times New Roman"/>
          <w:i/>
          <w:lang w:val="fr-BE"/>
        </w:rPr>
      </w:pPr>
      <w:r w:rsidRPr="008B7346">
        <w:rPr>
          <w:rFonts w:eastAsia="Times New Roman" w:cs="Times New Roman"/>
          <w:i/>
          <w:lang w:val="fr-BE"/>
        </w:rPr>
        <w:t xml:space="preserve"> </w:t>
      </w:r>
      <w:r w:rsidRPr="008B7346">
        <w:rPr>
          <w:rFonts w:eastAsia="Times New Roman" w:cs="Times New Roman"/>
          <w:i/>
          <w:lang w:val="fr-BE"/>
        </w:rPr>
        <w:tab/>
      </w:r>
      <w:r w:rsidRPr="008B7346">
        <w:rPr>
          <w:rFonts w:eastAsia="Times New Roman" w:cs="Times New Roman"/>
          <w:i/>
          <w:lang w:val="fr-BE"/>
        </w:rPr>
        <w:tab/>
        <w:t xml:space="preserve">° Energizer en groupe (cohésion de groupe) </w:t>
      </w:r>
    </w:p>
    <w:p w14:paraId="13BF4B3C" w14:textId="77777777" w:rsidR="008B7346" w:rsidRPr="008B7346" w:rsidRDefault="008B7346" w:rsidP="008B7346">
      <w:pPr>
        <w:rPr>
          <w:rFonts w:eastAsia="Times New Roman" w:cs="Times New Roman"/>
          <w:i/>
          <w:lang w:val="fr-BE"/>
        </w:rPr>
      </w:pP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>
        <w:rPr>
          <w:rFonts w:eastAsia="Times New Roman" w:cs="Times New Roman"/>
          <w:i/>
          <w:lang w:val="fr-BE"/>
        </w:rPr>
        <w:tab/>
      </w:r>
      <w:r w:rsidRPr="008B7346">
        <w:rPr>
          <w:rFonts w:eastAsia="Times New Roman" w:cs="Times New Roman"/>
          <w:i/>
          <w:lang w:val="fr-BE"/>
        </w:rPr>
        <w:t xml:space="preserve">° Partage des choses qui ont avancé. </w:t>
      </w:r>
    </w:p>
    <w:p w14:paraId="2CB5FC90" w14:textId="77777777" w:rsidR="008B7346" w:rsidRPr="008B7346" w:rsidRDefault="008B7346" w:rsidP="008B7346">
      <w:pPr>
        <w:rPr>
          <w:rFonts w:eastAsia="Times New Roman" w:cs="Times New Roman"/>
          <w:i/>
          <w:lang w:val="fr-BE"/>
        </w:rPr>
      </w:pP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> </w:t>
      </w:r>
      <w:r w:rsidRPr="008B7346">
        <w:rPr>
          <w:rFonts w:eastAsia="Times New Roman" w:cs="Times New Roman"/>
          <w:i/>
          <w:lang w:val="fr-BE"/>
        </w:rPr>
        <w:t xml:space="preserve"> </w:t>
      </w:r>
      <w:r>
        <w:rPr>
          <w:rFonts w:eastAsia="Times New Roman" w:cs="Times New Roman"/>
          <w:i/>
          <w:lang w:val="fr-BE"/>
        </w:rPr>
        <w:tab/>
        <w:t>°</w:t>
      </w:r>
      <w:r w:rsidRPr="008B7346">
        <w:rPr>
          <w:rFonts w:eastAsia="Times New Roman" w:cs="Times New Roman"/>
          <w:i/>
          <w:lang w:val="fr-BE"/>
        </w:rPr>
        <w:t xml:space="preserve"> Agenda des événements.</w:t>
      </w:r>
    </w:p>
    <w:p w14:paraId="5CA6E9E4" w14:textId="77777777" w:rsidR="008B7346" w:rsidRPr="008B7346" w:rsidRDefault="008B7346" w:rsidP="008B7346">
      <w:pPr>
        <w:ind w:left="708" w:firstLine="708"/>
        <w:rPr>
          <w:rFonts w:eastAsia="Times New Roman" w:cs="Times New Roman"/>
          <w:i/>
          <w:lang w:val="fr-BE"/>
        </w:rPr>
      </w:pPr>
      <w:r w:rsidRPr="008B7346">
        <w:rPr>
          <w:rFonts w:eastAsia="Times New Roman" w:cs="Times New Roman"/>
          <w:i/>
          <w:lang w:val="fr-BE"/>
        </w:rPr>
        <w:t>° Soupe, pain pour tous</w:t>
      </w:r>
    </w:p>
    <w:p w14:paraId="063951AA" w14:textId="77777777" w:rsidR="003419D9" w:rsidRDefault="003419D9" w:rsidP="003419D9">
      <w:pPr>
        <w:rPr>
          <w:rFonts w:eastAsia="Times New Roman" w:cs="Times New Roman"/>
          <w:lang w:val="fr-BE"/>
        </w:rPr>
      </w:pPr>
    </w:p>
    <w:p w14:paraId="4BF067C8" w14:textId="77777777" w:rsidR="003419D9" w:rsidRDefault="003419D9" w:rsidP="003419D9">
      <w:pPr>
        <w:pStyle w:val="Paragraphedeliste"/>
        <w:numPr>
          <w:ilvl w:val="0"/>
          <w:numId w:val="2"/>
        </w:numPr>
        <w:rPr>
          <w:rFonts w:ascii="Candara" w:eastAsia="Times New Roman" w:hAnsi="Candara" w:cs="Times New Roman"/>
          <w:color w:val="174E86"/>
          <w:lang w:val="fr-BE"/>
        </w:rPr>
      </w:pPr>
      <w:r w:rsidRPr="003550A5">
        <w:rPr>
          <w:b/>
        </w:rPr>
        <w:t>Comment traiter une proposition ? </w:t>
      </w:r>
      <w:r>
        <w:t>:</w:t>
      </w:r>
      <w:r w:rsidRPr="003419D9">
        <w:rPr>
          <w:rFonts w:ascii="Candara" w:eastAsia="Times New Roman" w:hAnsi="Candara" w:cs="Times New Roman"/>
          <w:color w:val="174E86"/>
          <w:lang w:val="fr-BE"/>
        </w:rPr>
        <w:t xml:space="preserve"> </w:t>
      </w:r>
    </w:p>
    <w:p w14:paraId="0A0C7426" w14:textId="7B1BBDFE" w:rsidR="003419D9" w:rsidRDefault="003419D9" w:rsidP="003419D9">
      <w:pPr>
        <w:pStyle w:val="Paragraphedeliste"/>
        <w:ind w:left="1060" w:firstLine="356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#</w:t>
      </w:r>
      <w:r w:rsidR="0076292E">
        <w:rPr>
          <w:rFonts w:eastAsia="Times New Roman" w:cs="Times New Roman"/>
          <w:lang w:val="fr-BE"/>
        </w:rPr>
        <w:t xml:space="preserve"> </w:t>
      </w:r>
      <w:r w:rsidRPr="00F76753">
        <w:rPr>
          <w:rFonts w:eastAsia="Times New Roman" w:cs="Times New Roman"/>
          <w:b/>
          <w:lang w:val="fr-BE"/>
        </w:rPr>
        <w:t>Présentation</w:t>
      </w:r>
      <w:r>
        <w:rPr>
          <w:rFonts w:eastAsia="Times New Roman" w:cs="Times New Roman"/>
          <w:lang w:val="fr-BE"/>
        </w:rPr>
        <w:t xml:space="preserve"> de la proposition avec un support écrit à afficher.</w:t>
      </w:r>
    </w:p>
    <w:p w14:paraId="5E82E377" w14:textId="692CA0D6" w:rsidR="003419D9" w:rsidRPr="003419D9" w:rsidRDefault="003419D9" w:rsidP="003419D9">
      <w:pPr>
        <w:ind w:left="708" w:firstLine="708"/>
        <w:rPr>
          <w:rFonts w:eastAsia="Times New Roman" w:cs="Times New Roman"/>
          <w:lang w:val="fr-BE"/>
        </w:rPr>
      </w:pPr>
      <w:r w:rsidRPr="003419D9">
        <w:rPr>
          <w:rFonts w:eastAsia="Times New Roman" w:cs="Times New Roman"/>
          <w:lang w:val="fr-BE"/>
        </w:rPr>
        <w:t xml:space="preserve"># </w:t>
      </w:r>
      <w:r w:rsidRPr="00F76753">
        <w:rPr>
          <w:rFonts w:eastAsia="Times New Roman" w:cs="Times New Roman"/>
          <w:b/>
          <w:lang w:val="fr-BE"/>
        </w:rPr>
        <w:t>clarification</w:t>
      </w:r>
      <w:r>
        <w:rPr>
          <w:rFonts w:eastAsia="Times New Roman" w:cs="Times New Roman"/>
          <w:lang w:val="fr-BE"/>
        </w:rPr>
        <w:t xml:space="preserve"> si il y a des questions.</w:t>
      </w:r>
    </w:p>
    <w:p w14:paraId="5E5D3E1F" w14:textId="067B6F49" w:rsidR="003419D9" w:rsidRPr="003419D9" w:rsidRDefault="003419D9" w:rsidP="003419D9">
      <w:pPr>
        <w:ind w:left="1416"/>
        <w:rPr>
          <w:rFonts w:eastAsia="Times New Roman" w:cs="Times New Roman"/>
          <w:lang w:val="fr-BE"/>
        </w:rPr>
      </w:pPr>
      <w:r w:rsidRPr="003419D9">
        <w:rPr>
          <w:rFonts w:eastAsia="Times New Roman" w:cs="Times New Roman"/>
          <w:lang w:val="fr-BE"/>
        </w:rPr>
        <w:t xml:space="preserve"># </w:t>
      </w:r>
      <w:r w:rsidRPr="00F76753">
        <w:rPr>
          <w:rFonts w:eastAsia="Times New Roman" w:cs="Times New Roman"/>
          <w:b/>
          <w:lang w:val="fr-BE"/>
        </w:rPr>
        <w:t>réactions</w:t>
      </w:r>
      <w:r w:rsidR="00F76753">
        <w:rPr>
          <w:rFonts w:eastAsia="Times New Roman" w:cs="Times New Roman"/>
          <w:b/>
          <w:lang w:val="fr-BE"/>
        </w:rPr>
        <w:t> </w:t>
      </w:r>
      <w:r w:rsidR="00F76753">
        <w:rPr>
          <w:rFonts w:eastAsia="Times New Roman" w:cs="Times New Roman"/>
          <w:lang w:val="fr-BE"/>
        </w:rPr>
        <w:t xml:space="preserve">: </w:t>
      </w:r>
      <w:r w:rsidRPr="003419D9">
        <w:rPr>
          <w:rFonts w:eastAsia="Times New Roman" w:cs="Times New Roman"/>
          <w:lang w:val="fr-BE"/>
        </w:rPr>
        <w:t>changements, adaptation. Si trop de réactions, retravailler la proposition et revenir une prochaine fois</w:t>
      </w:r>
      <w:r w:rsidR="00F76753">
        <w:rPr>
          <w:rFonts w:eastAsia="Times New Roman" w:cs="Times New Roman"/>
          <w:lang w:val="fr-BE"/>
        </w:rPr>
        <w:t xml:space="preserve"> avec une nouvelle proposition.</w:t>
      </w:r>
    </w:p>
    <w:p w14:paraId="3A2508B3" w14:textId="1DD1F6B6" w:rsidR="003419D9" w:rsidRDefault="003419D9" w:rsidP="003419D9">
      <w:pPr>
        <w:ind w:left="708" w:firstLine="708"/>
        <w:rPr>
          <w:rFonts w:eastAsia="Times New Roman" w:cs="Times New Roman"/>
          <w:b/>
          <w:lang w:val="fr-BE"/>
        </w:rPr>
      </w:pPr>
      <w:r w:rsidRPr="003419D9">
        <w:rPr>
          <w:rFonts w:eastAsia="Times New Roman" w:cs="Times New Roman"/>
          <w:lang w:val="fr-BE"/>
        </w:rPr>
        <w:t xml:space="preserve"># </w:t>
      </w:r>
      <w:r w:rsidRPr="00F76753">
        <w:rPr>
          <w:rFonts w:eastAsia="Times New Roman" w:cs="Times New Roman"/>
          <w:b/>
          <w:lang w:val="fr-BE"/>
        </w:rPr>
        <w:t>validation</w:t>
      </w:r>
    </w:p>
    <w:p w14:paraId="71B7BB9E" w14:textId="77777777" w:rsidR="003550A5" w:rsidRDefault="003550A5" w:rsidP="003550A5">
      <w:pPr>
        <w:rPr>
          <w:rFonts w:eastAsia="Times New Roman" w:cs="Times New Roman"/>
          <w:b/>
          <w:lang w:val="fr-BE"/>
        </w:rPr>
      </w:pPr>
    </w:p>
    <w:p w14:paraId="78098CEB" w14:textId="6518CFCC" w:rsidR="00043ED1" w:rsidRPr="00043ED1" w:rsidRDefault="00043ED1" w:rsidP="00043ED1">
      <w:pPr>
        <w:pStyle w:val="Paragraphedeliste"/>
        <w:numPr>
          <w:ilvl w:val="0"/>
          <w:numId w:val="2"/>
        </w:numPr>
        <w:rPr>
          <w:rFonts w:eastAsia="Times New Roman" w:cs="Times New Roman"/>
          <w:b/>
          <w:lang w:val="fr-BE"/>
        </w:rPr>
      </w:pPr>
      <w:r w:rsidRPr="00043ED1">
        <w:rPr>
          <w:rFonts w:eastAsia="Times New Roman" w:cs="Times New Roman"/>
          <w:b/>
          <w:lang w:val="fr-BE"/>
        </w:rPr>
        <w:t>Communication au sein du collectif :</w:t>
      </w:r>
    </w:p>
    <w:p w14:paraId="3614BA8C" w14:textId="356DABE6" w:rsidR="00043ED1" w:rsidRPr="00043ED1" w:rsidRDefault="00043ED1" w:rsidP="00043ED1">
      <w:pPr>
        <w:pStyle w:val="Paragraphedeliste"/>
        <w:ind w:left="10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° </w:t>
      </w:r>
      <w:r w:rsidRPr="00043ED1">
        <w:rPr>
          <w:rFonts w:eastAsia="Times New Roman" w:cs="Times New Roman"/>
          <w:lang w:val="fr-BE"/>
        </w:rPr>
        <w:t xml:space="preserve">Toutes les communications sur du moyen (dans une semaine) ou long terme peuvent se faire </w:t>
      </w:r>
      <w:r w:rsidRPr="00043ED1">
        <w:rPr>
          <w:rFonts w:eastAsia="Times New Roman" w:cs="Times New Roman"/>
          <w:b/>
          <w:bCs/>
          <w:lang w:val="fr-BE"/>
        </w:rPr>
        <w:t>par mail</w:t>
      </w:r>
      <w:r w:rsidRPr="00043ED1">
        <w:rPr>
          <w:rFonts w:eastAsia="Times New Roman" w:cs="Times New Roman"/>
          <w:lang w:val="fr-BE"/>
        </w:rPr>
        <w:t xml:space="preserve"> pour être sûr que tout le monde puisse être au courant de l'information. </w:t>
      </w:r>
    </w:p>
    <w:p w14:paraId="544562A7" w14:textId="536D81CB" w:rsidR="00043ED1" w:rsidRDefault="00043ED1" w:rsidP="00043ED1">
      <w:pPr>
        <w:pStyle w:val="Paragraphedeliste"/>
        <w:ind w:left="104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° </w:t>
      </w:r>
      <w:r w:rsidRPr="00043ED1">
        <w:rPr>
          <w:rFonts w:eastAsia="Times New Roman" w:cs="Times New Roman"/>
          <w:lang w:val="fr-BE"/>
        </w:rPr>
        <w:t xml:space="preserve">Les informations urgentes (dans la journée ou pour le lendemain ou le surlendemain) peuvent se faire </w:t>
      </w:r>
      <w:r w:rsidRPr="00043ED1">
        <w:rPr>
          <w:rFonts w:eastAsia="Times New Roman" w:cs="Times New Roman"/>
          <w:b/>
          <w:bCs/>
          <w:lang w:val="fr-BE"/>
        </w:rPr>
        <w:t>via signal</w:t>
      </w:r>
      <w:r w:rsidRPr="00043ED1">
        <w:rPr>
          <w:rFonts w:eastAsia="Times New Roman" w:cs="Times New Roman"/>
          <w:lang w:val="fr-BE"/>
        </w:rPr>
        <w:t>, avec la création de binôme qui tiendrait au courant par sms ceux qui n'ont pas accès à signal (voir si cela marche...) </w:t>
      </w:r>
    </w:p>
    <w:p w14:paraId="7CA59CFE" w14:textId="77777777" w:rsidR="00043ED1" w:rsidRDefault="00043ED1" w:rsidP="00043ED1">
      <w:pPr>
        <w:ind w:left="708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lastRenderedPageBreak/>
        <w:t>S</w:t>
      </w:r>
      <w:r w:rsidRPr="00043ED1">
        <w:rPr>
          <w:rFonts w:eastAsia="Times New Roman" w:cs="Times New Roman"/>
          <w:lang w:val="fr-BE"/>
        </w:rPr>
        <w:t>upprimer les anciens membres qui ne sont plus sur Fisenne… et leur envoyer un message pour leur dire qu’on pass</w:t>
      </w:r>
      <w:r>
        <w:rPr>
          <w:rFonts w:eastAsia="Times New Roman" w:cs="Times New Roman"/>
          <w:lang w:val="fr-BE"/>
        </w:rPr>
        <w:t>e au mail en ce qui les concerne pour les tenir au courant abvec une newsletter. P</w:t>
      </w:r>
      <w:r w:rsidRPr="00043ED1">
        <w:rPr>
          <w:rFonts w:eastAsia="Times New Roman" w:cs="Times New Roman"/>
          <w:lang w:val="fr-BE"/>
        </w:rPr>
        <w:t>roposition d’alimenter</w:t>
      </w:r>
      <w:r>
        <w:rPr>
          <w:rFonts w:eastAsia="Times New Roman" w:cs="Times New Roman"/>
          <w:lang w:val="fr-BE"/>
        </w:rPr>
        <w:t xml:space="preserve"> une liste des amis de Fisenne sur le wiki.</w:t>
      </w:r>
    </w:p>
    <w:p w14:paraId="0BCA4414" w14:textId="358D029B" w:rsidR="00043ED1" w:rsidRPr="00043ED1" w:rsidRDefault="00043ED1" w:rsidP="00043ED1">
      <w:pPr>
        <w:ind w:left="708"/>
        <w:rPr>
          <w:rFonts w:eastAsia="Times New Roman" w:cs="Times New Roman"/>
          <w:lang w:val="fr-BE"/>
        </w:rPr>
      </w:pPr>
      <w:r w:rsidRPr="00043ED1">
        <w:rPr>
          <w:rFonts w:eastAsia="Times New Roman" w:cs="Times New Roman"/>
          <w:b/>
          <w:bCs/>
          <w:lang w:val="fr-BE"/>
        </w:rPr>
        <w:t>Attention :</w:t>
      </w:r>
      <w:r w:rsidRPr="00043ED1">
        <w:rPr>
          <w:rFonts w:eastAsia="Times New Roman" w:cs="Times New Roman"/>
          <w:lang w:val="fr-BE"/>
        </w:rPr>
        <w:t xml:space="preserve"> L'utilisation de signal demande une certaine discipline pour ne pas surcharger la messagerie: ne poster que des messages qui concernent tout le monde (transmettre une info utile + informer de sa présence à un événement pour faciliter l'organisation collective) Pour partager son approbation et sa joie, les émoticones sont les moyens les plus sobres; </w:t>
      </w:r>
    </w:p>
    <w:p w14:paraId="7DA9B172" w14:textId="77777777" w:rsidR="00043ED1" w:rsidRDefault="00043ED1" w:rsidP="00043ED1">
      <w:pPr>
        <w:ind w:left="708"/>
        <w:rPr>
          <w:rFonts w:eastAsia="Times New Roman" w:cs="Times New Roman"/>
          <w:lang w:val="fr-BE"/>
        </w:rPr>
      </w:pPr>
      <w:r w:rsidRPr="00043ED1">
        <w:rPr>
          <w:rFonts w:eastAsia="Times New Roman" w:cs="Times New Roman"/>
          <w:lang w:val="fr-BE"/>
        </w:rPr>
        <w:t>Se relire avant de poster est toujours conseillé pour éviter les erreurs et donc malentendus... </w:t>
      </w:r>
      <w:r w:rsidRPr="00043ED1">
        <w:rPr>
          <w:rFonts w:eastAsia="Times New Roman" w:cs="Times New Roman"/>
          <w:lang w:val="fr-BE"/>
        </w:rPr>
        <w:tab/>
      </w:r>
    </w:p>
    <w:p w14:paraId="30A5993B" w14:textId="72096B01" w:rsidR="003550A5" w:rsidRPr="00043ED1" w:rsidRDefault="00043ED1" w:rsidP="00043ED1">
      <w:pPr>
        <w:ind w:left="708"/>
        <w:rPr>
          <w:rFonts w:eastAsia="Times New Roman" w:cs="Times New Roman"/>
          <w:lang w:val="fr-BE"/>
        </w:rPr>
      </w:pPr>
      <w:r w:rsidRPr="00043ED1">
        <w:rPr>
          <w:rFonts w:eastAsia="Times New Roman" w:cs="Times New Roman"/>
          <w:lang w:val="fr-BE"/>
        </w:rPr>
        <w:tab/>
      </w:r>
    </w:p>
    <w:p w14:paraId="6C491D9C" w14:textId="2D12F3DE" w:rsidR="00043ED1" w:rsidRPr="00043ED1" w:rsidRDefault="00043ED1" w:rsidP="00043ED1">
      <w:pPr>
        <w:ind w:firstLine="708"/>
        <w:rPr>
          <w:rFonts w:eastAsia="Times New Roman" w:cs="Times New Roman"/>
          <w:lang w:val="fr-BE"/>
        </w:rPr>
      </w:pPr>
      <w:r>
        <w:rPr>
          <w:rFonts w:eastAsia="Times New Roman" w:cs="Times New Roman"/>
          <w:b/>
          <w:bCs/>
          <w:lang w:val="fr-BE"/>
        </w:rPr>
        <w:t xml:space="preserve">-    </w:t>
      </w:r>
      <w:r w:rsidRPr="00043ED1">
        <w:rPr>
          <w:rFonts w:eastAsia="Times New Roman" w:cs="Times New Roman"/>
          <w:b/>
          <w:bCs/>
          <w:lang w:val="fr-BE"/>
        </w:rPr>
        <w:t>Proposition d'un nouveau canal de communication : </w:t>
      </w:r>
      <w:r w:rsidRPr="00043ED1">
        <w:rPr>
          <w:rFonts w:eastAsia="Times New Roman" w:cs="Times New Roman"/>
          <w:b/>
          <w:lang w:val="fr-BE"/>
        </w:rPr>
        <w:t xml:space="preserve"> des valves extérieurs </w:t>
      </w:r>
    </w:p>
    <w:p w14:paraId="7EBB5C09" w14:textId="28DE9C3E" w:rsidR="00043ED1" w:rsidRPr="00043ED1" w:rsidRDefault="000C5276" w:rsidP="00043ED1">
      <w:pPr>
        <w:ind w:left="708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Les valves</w:t>
      </w:r>
      <w:r w:rsidR="00043ED1">
        <w:rPr>
          <w:rFonts w:eastAsia="Times New Roman" w:cs="Times New Roman"/>
          <w:lang w:val="fr-BE"/>
        </w:rPr>
        <w:t xml:space="preserve"> </w:t>
      </w:r>
      <w:r w:rsidR="00043ED1" w:rsidRPr="00043ED1">
        <w:rPr>
          <w:rFonts w:eastAsia="Times New Roman" w:cs="Times New Roman"/>
          <w:lang w:val="fr-BE"/>
        </w:rPr>
        <w:t>rassembler</w:t>
      </w:r>
      <w:r w:rsidR="00043ED1">
        <w:rPr>
          <w:rFonts w:eastAsia="Times New Roman" w:cs="Times New Roman"/>
          <w:lang w:val="fr-BE"/>
        </w:rPr>
        <w:t>aient une communication concerna</w:t>
      </w:r>
      <w:r w:rsidR="00043ED1" w:rsidRPr="00043ED1">
        <w:rPr>
          <w:rFonts w:eastAsia="Times New Roman" w:cs="Times New Roman"/>
          <w:lang w:val="fr-BE"/>
        </w:rPr>
        <w:t>nt les personnes extérieures au château, événement, organisation du site (plan du lieu), numéro de téléphone;.. </w:t>
      </w:r>
    </w:p>
    <w:p w14:paraId="5399F421" w14:textId="175F0D76" w:rsidR="00043ED1" w:rsidRPr="000C5276" w:rsidRDefault="00043ED1" w:rsidP="00043ED1">
      <w:pPr>
        <w:ind w:firstLine="708"/>
      </w:pPr>
      <w:r w:rsidRPr="00043ED1">
        <w:rPr>
          <w:b/>
        </w:rPr>
        <w:t xml:space="preserve">Plan – dessin – réflexion : </w:t>
      </w:r>
      <w:r w:rsidRPr="000C5276">
        <w:t>Nadège, Louis, Valentine, Sabine, (Olivia ?)</w:t>
      </w:r>
    </w:p>
    <w:p w14:paraId="64C529AC" w14:textId="331494B7" w:rsidR="00043ED1" w:rsidRPr="00043ED1" w:rsidRDefault="00043ED1" w:rsidP="00043ED1">
      <w:pPr>
        <w:ind w:firstLine="708"/>
        <w:rPr>
          <w:b/>
        </w:rPr>
      </w:pPr>
      <w:r w:rsidRPr="00043ED1">
        <w:rPr>
          <w:b/>
        </w:rPr>
        <w:t xml:space="preserve">Construction : </w:t>
      </w:r>
      <w:r w:rsidRPr="000C5276">
        <w:t>Timothée</w:t>
      </w:r>
      <w:r w:rsidR="000C5276">
        <w:t>, Thibault</w:t>
      </w:r>
    </w:p>
    <w:p w14:paraId="7ADC931B" w14:textId="77777777" w:rsidR="00043ED1" w:rsidRPr="00043ED1" w:rsidRDefault="00043ED1" w:rsidP="00043ED1">
      <w:pPr>
        <w:rPr>
          <w:rFonts w:eastAsia="Times New Roman" w:cs="Times New Roman"/>
          <w:b/>
          <w:lang w:val="fr-BE"/>
        </w:rPr>
      </w:pPr>
    </w:p>
    <w:p w14:paraId="75F09E12" w14:textId="3DC6C855" w:rsidR="00043ED1" w:rsidRPr="005A2337" w:rsidRDefault="00043ED1" w:rsidP="005A2337">
      <w:pPr>
        <w:ind w:firstLine="708"/>
        <w:rPr>
          <w:rFonts w:eastAsia="Times New Roman" w:cs="Times New Roman"/>
          <w:b/>
          <w:lang w:val="fr-BE"/>
        </w:rPr>
      </w:pPr>
      <w:r>
        <w:rPr>
          <w:rFonts w:eastAsia="Times New Roman" w:cs="Times New Roman"/>
          <w:b/>
          <w:lang w:val="fr-BE"/>
        </w:rPr>
        <w:t xml:space="preserve">-     </w:t>
      </w:r>
      <w:r w:rsidRPr="00043ED1">
        <w:rPr>
          <w:rFonts w:eastAsia="Times New Roman" w:cs="Times New Roman"/>
          <w:b/>
          <w:lang w:val="fr-BE"/>
        </w:rPr>
        <w:t>Présentation du wiki </w:t>
      </w:r>
    </w:p>
    <w:p w14:paraId="2AED1359" w14:textId="77777777" w:rsidR="00043ED1" w:rsidRPr="00043ED1" w:rsidRDefault="00043ED1" w:rsidP="00043ED1">
      <w:pPr>
        <w:pStyle w:val="Paragraphedeliste"/>
        <w:numPr>
          <w:ilvl w:val="0"/>
          <w:numId w:val="13"/>
        </w:numPr>
        <w:rPr>
          <w:rFonts w:eastAsia="Times New Roman" w:cs="Times New Roman"/>
          <w:lang w:val="fr-BE"/>
        </w:rPr>
      </w:pPr>
      <w:r w:rsidRPr="00043ED1">
        <w:rPr>
          <w:rFonts w:eastAsia="Times New Roman" w:cs="Times New Roman"/>
          <w:lang w:val="fr-BE"/>
        </w:rPr>
        <w:t>Est-ce que tout le monde est d’accord de faire sa fiche ?</w:t>
      </w:r>
    </w:p>
    <w:p w14:paraId="640C0C14" w14:textId="77777777" w:rsidR="00043ED1" w:rsidRPr="00043ED1" w:rsidRDefault="00043ED1" w:rsidP="00043ED1">
      <w:pPr>
        <w:pStyle w:val="Paragraphedeliste"/>
        <w:numPr>
          <w:ilvl w:val="0"/>
          <w:numId w:val="13"/>
        </w:numPr>
        <w:rPr>
          <w:rFonts w:eastAsia="Times New Roman" w:cs="Times New Roman"/>
          <w:lang w:val="fr-BE"/>
        </w:rPr>
      </w:pPr>
      <w:r w:rsidRPr="00043ED1">
        <w:rPr>
          <w:rFonts w:eastAsia="Times New Roman" w:cs="Times New Roman"/>
          <w:lang w:val="fr-BE"/>
        </w:rPr>
        <w:t xml:space="preserve">Renseigner ses bons plans </w:t>
      </w:r>
    </w:p>
    <w:p w14:paraId="3D3857CC" w14:textId="77777777" w:rsidR="00043ED1" w:rsidRPr="00043ED1" w:rsidRDefault="00043ED1" w:rsidP="00043ED1">
      <w:pPr>
        <w:pStyle w:val="Paragraphedeliste"/>
        <w:numPr>
          <w:ilvl w:val="0"/>
          <w:numId w:val="13"/>
        </w:numPr>
        <w:rPr>
          <w:rFonts w:eastAsia="Times New Roman" w:cs="Times New Roman"/>
          <w:b/>
          <w:lang w:val="fr-BE"/>
        </w:rPr>
      </w:pPr>
      <w:r w:rsidRPr="00043ED1">
        <w:rPr>
          <w:rFonts w:eastAsia="Times New Roman" w:cs="Times New Roman"/>
          <w:lang w:val="fr-BE"/>
        </w:rPr>
        <w:t>Petit -à- petit compléter les annuaires</w:t>
      </w:r>
    </w:p>
    <w:p w14:paraId="6F00D577" w14:textId="4DA503D3" w:rsidR="003419D9" w:rsidRPr="005A2337" w:rsidRDefault="006F5C96" w:rsidP="003419D9">
      <w:pPr>
        <w:pStyle w:val="Paragraphedeliste"/>
        <w:numPr>
          <w:ilvl w:val="0"/>
          <w:numId w:val="13"/>
        </w:num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Nicolas s’est renseigné</w:t>
      </w:r>
      <w:r w:rsidR="00043ED1" w:rsidRPr="00043ED1">
        <w:rPr>
          <w:rFonts w:eastAsia="Times New Roman" w:cs="Times New Roman"/>
          <w:lang w:val="fr-BE"/>
        </w:rPr>
        <w:t xml:space="preserve"> pour mett</w:t>
      </w:r>
      <w:r>
        <w:rPr>
          <w:rFonts w:eastAsia="Times New Roman" w:cs="Times New Roman"/>
          <w:lang w:val="fr-BE"/>
        </w:rPr>
        <w:t>re un mot de passe sur le wiki et vous a transmis les possibilités dans un autre mail.</w:t>
      </w:r>
      <w:bookmarkStart w:id="0" w:name="_GoBack"/>
      <w:bookmarkEnd w:id="0"/>
    </w:p>
    <w:p w14:paraId="12C4F5AA" w14:textId="77777777" w:rsidR="00A402D7" w:rsidRDefault="00A402D7" w:rsidP="003419D9">
      <w:pPr>
        <w:rPr>
          <w:rFonts w:eastAsia="Times New Roman" w:cs="Times New Roman"/>
          <w:lang w:val="fr-BE"/>
        </w:rPr>
      </w:pPr>
    </w:p>
    <w:p w14:paraId="13CED719" w14:textId="64FC5574" w:rsidR="00A402D7" w:rsidRPr="0076292E" w:rsidRDefault="00A402D7" w:rsidP="00A402D7">
      <w:pPr>
        <w:rPr>
          <w:rFonts w:eastAsia="Times New Roman" w:cs="Times New Roman"/>
          <w:sz w:val="28"/>
          <w:szCs w:val="28"/>
          <w:lang w:val="fr-BE"/>
        </w:rPr>
      </w:pPr>
      <w:r w:rsidRPr="0076292E">
        <w:rPr>
          <w:rFonts w:eastAsia="Times New Roman" w:cs="Times New Roman"/>
          <w:b/>
          <w:sz w:val="28"/>
          <w:szCs w:val="28"/>
          <w:u w:val="single"/>
          <w:lang w:val="fr-BE"/>
        </w:rPr>
        <w:t>* Partage de Timothée et Lily :</w:t>
      </w:r>
      <w:r w:rsidRPr="0076292E">
        <w:rPr>
          <w:rFonts w:eastAsia="Times New Roman" w:cs="Times New Roman"/>
          <w:sz w:val="28"/>
          <w:szCs w:val="28"/>
          <w:lang w:val="fr-BE"/>
        </w:rPr>
        <w:t xml:space="preserve"> </w:t>
      </w:r>
    </w:p>
    <w:p w14:paraId="29112D6A" w14:textId="011E8F83" w:rsidR="00A402D7" w:rsidRDefault="00A402D7" w:rsidP="00A402D7">
      <w:pPr>
        <w:ind w:left="360" w:firstLine="348"/>
        <w:rPr>
          <w:rFonts w:eastAsia="Times New Roman" w:cs="Times New Roman"/>
          <w:lang w:val="fr-BE"/>
        </w:rPr>
      </w:pPr>
      <w:r w:rsidRPr="00A402D7">
        <w:rPr>
          <w:rFonts w:eastAsia="Times New Roman" w:cs="Times New Roman"/>
          <w:lang w:val="fr-BE"/>
        </w:rPr>
        <w:t>Ce 7/11 ils achètent la ruine à côté de chez Nathalie. Rue de l’Eglise 6A</w:t>
      </w:r>
    </w:p>
    <w:p w14:paraId="323F18F6" w14:textId="77777777" w:rsidR="002E4D42" w:rsidRDefault="002E4D42" w:rsidP="002E4D42">
      <w:pPr>
        <w:rPr>
          <w:rFonts w:eastAsia="Times New Roman" w:cs="Times New Roman"/>
          <w:lang w:val="fr-BE"/>
        </w:rPr>
      </w:pPr>
    </w:p>
    <w:p w14:paraId="39AD5FEC" w14:textId="4EA529F9" w:rsidR="002E4D42" w:rsidRPr="0076292E" w:rsidRDefault="004F2F9E" w:rsidP="004F2F9E">
      <w:pPr>
        <w:rPr>
          <w:rFonts w:eastAsia="Times New Roman" w:cs="Times New Roman"/>
          <w:b/>
          <w:sz w:val="28"/>
          <w:szCs w:val="28"/>
          <w:u w:val="single"/>
          <w:lang w:val="fr-BE"/>
        </w:rPr>
      </w:pPr>
      <w:r w:rsidRPr="0076292E">
        <w:rPr>
          <w:rFonts w:eastAsia="Times New Roman" w:cs="Times New Roman"/>
          <w:b/>
          <w:sz w:val="28"/>
          <w:szCs w:val="28"/>
          <w:u w:val="single"/>
          <w:lang w:val="fr-BE"/>
        </w:rPr>
        <w:t>* Se préparer aux potentielles crises ? (Timothée) :</w:t>
      </w:r>
    </w:p>
    <w:p w14:paraId="4FC4457B" w14:textId="77777777" w:rsidR="004F2F9E" w:rsidRDefault="004F2F9E" w:rsidP="004F2F9E">
      <w:pPr>
        <w:ind w:left="360"/>
        <w:rPr>
          <w:rFonts w:eastAsia="Times New Roman" w:cs="Times New Roman"/>
          <w:lang w:val="fr-BE"/>
        </w:rPr>
      </w:pPr>
    </w:p>
    <w:p w14:paraId="5A0C5DCD" w14:textId="77777777" w:rsidR="00BA1A66" w:rsidRDefault="004F2F9E" w:rsidP="004F2F9E">
      <w:pPr>
        <w:ind w:left="360"/>
        <w:rPr>
          <w:rFonts w:eastAsia="Times New Roman" w:cs="Times New Roman"/>
          <w:lang w:val="fr-BE"/>
        </w:rPr>
      </w:pPr>
      <w:r w:rsidRPr="00BA1A66">
        <w:rPr>
          <w:rFonts w:eastAsia="Times New Roman" w:cs="Times New Roman"/>
          <w:i/>
          <w:lang w:val="fr-BE"/>
        </w:rPr>
        <w:t>Contexte :</w:t>
      </w:r>
      <w:r>
        <w:rPr>
          <w:rFonts w:eastAsia="Times New Roman" w:cs="Times New Roman"/>
          <w:lang w:val="fr-BE"/>
        </w:rPr>
        <w:t xml:space="preserve"> </w:t>
      </w:r>
      <w:r w:rsidRPr="00F76753">
        <w:rPr>
          <w:rFonts w:eastAsia="Times New Roman" w:cs="Times New Roman"/>
          <w:b/>
          <w:lang w:val="fr-BE"/>
        </w:rPr>
        <w:t>Prise de conscience</w:t>
      </w:r>
      <w:r>
        <w:rPr>
          <w:rFonts w:eastAsia="Times New Roman" w:cs="Times New Roman"/>
          <w:lang w:val="fr-BE"/>
        </w:rPr>
        <w:t xml:space="preserve"> lors d’un voyage en Suisse que les autorités suisses se </w:t>
      </w:r>
      <w:r w:rsidR="00BA1A66">
        <w:rPr>
          <w:rFonts w:eastAsia="Times New Roman" w:cs="Times New Roman"/>
          <w:lang w:val="fr-BE"/>
        </w:rPr>
        <w:t>préparent à différents niveaux</w:t>
      </w:r>
      <w:r>
        <w:rPr>
          <w:rFonts w:eastAsia="Times New Roman" w:cs="Times New Roman"/>
          <w:lang w:val="fr-BE"/>
        </w:rPr>
        <w:t xml:space="preserve"> à des </w:t>
      </w:r>
      <w:r w:rsidRPr="00F76753">
        <w:rPr>
          <w:rFonts w:eastAsia="Times New Roman" w:cs="Times New Roman"/>
          <w:b/>
          <w:lang w:val="fr-BE"/>
        </w:rPr>
        <w:t>coupures d’énergie de 2 semaines</w:t>
      </w:r>
      <w:r>
        <w:rPr>
          <w:rFonts w:eastAsia="Times New Roman" w:cs="Times New Roman"/>
          <w:lang w:val="fr-BE"/>
        </w:rPr>
        <w:t xml:space="preserve"> car il y a des problèmes avec l’offre énergétique en Europe. </w:t>
      </w:r>
    </w:p>
    <w:p w14:paraId="24E4F877" w14:textId="366950E9" w:rsidR="004F2F9E" w:rsidRDefault="00BA1A66" w:rsidP="004F2F9E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Ex : Demande à chaque habitant d’avoir des réserves</w:t>
      </w:r>
      <w:r w:rsidR="002D638E">
        <w:rPr>
          <w:rFonts w:eastAsia="Times New Roman" w:cs="Times New Roman"/>
          <w:lang w:val="fr-BE"/>
        </w:rPr>
        <w:t xml:space="preserve"> de vivres</w:t>
      </w:r>
      <w:r>
        <w:rPr>
          <w:rFonts w:eastAsia="Times New Roman" w:cs="Times New Roman"/>
          <w:lang w:val="fr-BE"/>
        </w:rPr>
        <w:t xml:space="preserve"> pour tenir 72h. Organisation de systèmes de communication en cas de coupure. Prévision de répartition de l’énergie stockée de manière alternée (police, hopitaux,…)</w:t>
      </w:r>
    </w:p>
    <w:p w14:paraId="75A46208" w14:textId="731EBA2E" w:rsidR="00BA1A66" w:rsidRDefault="00BA1A66" w:rsidP="004F2F9E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Quid en Belgique ?</w:t>
      </w:r>
    </w:p>
    <w:p w14:paraId="7CD969CC" w14:textId="7011A71F" w:rsidR="00BA1A66" w:rsidRPr="00F76753" w:rsidRDefault="00083549" w:rsidP="004F2F9E">
      <w:pPr>
        <w:ind w:left="360"/>
        <w:rPr>
          <w:rFonts w:eastAsia="Times New Roman" w:cs="Times New Roman"/>
          <w:b/>
          <w:lang w:val="fr-BE"/>
        </w:rPr>
      </w:pPr>
      <w:r w:rsidRPr="00F76753">
        <w:rPr>
          <w:rFonts w:eastAsia="Times New Roman" w:cs="Times New Roman"/>
          <w:b/>
          <w:lang w:val="fr-BE"/>
        </w:rPr>
        <w:t>Que faire au niveau de notre collectif ?</w:t>
      </w:r>
    </w:p>
    <w:p w14:paraId="5C4F8E9B" w14:textId="54BD7ACA" w:rsidR="00BA1A66" w:rsidRDefault="00083549" w:rsidP="004F2F9E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ab/>
        <w:t>-Amorcer la discussion pour éviter la surprise et le stress si ça arrive.</w:t>
      </w:r>
    </w:p>
    <w:p w14:paraId="041C7A5E" w14:textId="0E8615F2" w:rsidR="00083549" w:rsidRDefault="00083549" w:rsidP="004F2F9E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ab/>
        <w:t>-Instaurer une dynamique collective po</w:t>
      </w:r>
      <w:r w:rsidR="009B7F1B">
        <w:rPr>
          <w:rFonts w:eastAsia="Times New Roman" w:cs="Times New Roman"/>
          <w:lang w:val="fr-BE"/>
        </w:rPr>
        <w:t>u</w:t>
      </w:r>
      <w:r>
        <w:rPr>
          <w:rFonts w:eastAsia="Times New Roman" w:cs="Times New Roman"/>
          <w:lang w:val="fr-BE"/>
        </w:rPr>
        <w:t>r tendre vers plus de résilience :</w:t>
      </w:r>
    </w:p>
    <w:p w14:paraId="33893274" w14:textId="1FE9DDE4" w:rsidR="00083549" w:rsidRDefault="009B7F1B" w:rsidP="00147627">
      <w:pPr>
        <w:ind w:left="1416" w:firstLine="4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Réduire notre consommation, Achats collectifs, Tournante de r</w:t>
      </w:r>
      <w:r w:rsidR="00083549">
        <w:rPr>
          <w:rFonts w:eastAsia="Times New Roman" w:cs="Times New Roman"/>
          <w:lang w:val="fr-BE"/>
        </w:rPr>
        <w:t>epas communs 1x par semaine midi</w:t>
      </w:r>
      <w:r>
        <w:rPr>
          <w:rFonts w:eastAsia="Times New Roman" w:cs="Times New Roman"/>
          <w:lang w:val="fr-BE"/>
        </w:rPr>
        <w:t xml:space="preserve">, </w:t>
      </w:r>
      <w:r w:rsidR="00147627">
        <w:rPr>
          <w:rFonts w:eastAsia="Times New Roman" w:cs="Times New Roman"/>
          <w:lang w:val="fr-BE"/>
        </w:rPr>
        <w:t>Communauté d ‘énergie (comment accumuler la journée pour utiliser le soir ?)</w:t>
      </w:r>
    </w:p>
    <w:p w14:paraId="090F8DE9" w14:textId="77777777" w:rsidR="00D03F05" w:rsidRDefault="00D03F05" w:rsidP="00147627">
      <w:pPr>
        <w:ind w:left="1416" w:firstLine="4"/>
        <w:rPr>
          <w:rFonts w:eastAsia="Times New Roman" w:cs="Times New Roman"/>
          <w:lang w:val="fr-BE"/>
        </w:rPr>
      </w:pPr>
    </w:p>
    <w:p w14:paraId="7AF6B7A7" w14:textId="77777777" w:rsidR="00147627" w:rsidRDefault="00147627" w:rsidP="00147627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     Le sujet intéresse beaucoup de monde : </w:t>
      </w:r>
    </w:p>
    <w:p w14:paraId="69F22534" w14:textId="0E835A24" w:rsidR="00147627" w:rsidRDefault="00147627" w:rsidP="00147627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Timothée, Louis, Thibaut, Sabine, Arthur, Nadège, Sylvie, Joelle, Benjamin, Claire, Anne</w:t>
      </w:r>
    </w:p>
    <w:p w14:paraId="2E583195" w14:textId="77777777" w:rsidR="00147627" w:rsidRPr="00F76753" w:rsidRDefault="00147627" w:rsidP="00147627">
      <w:pPr>
        <w:rPr>
          <w:rFonts w:eastAsia="Times New Roman" w:cs="Times New Roman"/>
          <w:b/>
          <w:lang w:val="fr-BE"/>
        </w:rPr>
      </w:pPr>
      <w:r w:rsidRPr="00F76753">
        <w:rPr>
          <w:rFonts w:eastAsia="Times New Roman" w:cs="Times New Roman"/>
          <w:b/>
          <w:lang w:val="fr-BE"/>
        </w:rPr>
        <w:t>Créer 2 groupes ?</w:t>
      </w:r>
    </w:p>
    <w:p w14:paraId="0B3A2F55" w14:textId="77777777" w:rsidR="00147627" w:rsidRDefault="00147627" w:rsidP="00147627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Un qui refléchit à un cadre et une proposition, plus petit pour être plus efficace. </w:t>
      </w:r>
    </w:p>
    <w:p w14:paraId="24398DB4" w14:textId="52368407" w:rsidR="00147627" w:rsidRDefault="00147627" w:rsidP="00147627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L’autre avec tous les intéressés pour échanger.</w:t>
      </w:r>
    </w:p>
    <w:p w14:paraId="6025BDBD" w14:textId="77777777" w:rsidR="00147627" w:rsidRDefault="00147627" w:rsidP="00147627">
      <w:pPr>
        <w:rPr>
          <w:rFonts w:eastAsia="Times New Roman" w:cs="Times New Roman"/>
          <w:lang w:val="fr-BE"/>
        </w:rPr>
      </w:pPr>
    </w:p>
    <w:p w14:paraId="22ECF160" w14:textId="49FA9757" w:rsidR="00147627" w:rsidRDefault="00147627" w:rsidP="00147627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Timothée gère le suivi.</w:t>
      </w:r>
    </w:p>
    <w:p w14:paraId="1073EA92" w14:textId="77777777" w:rsidR="00147627" w:rsidRPr="0076292E" w:rsidRDefault="00147627" w:rsidP="00147627">
      <w:pPr>
        <w:rPr>
          <w:rFonts w:eastAsia="Times New Roman" w:cs="Times New Roman"/>
          <w:sz w:val="28"/>
          <w:szCs w:val="28"/>
          <w:lang w:val="fr-BE"/>
        </w:rPr>
      </w:pPr>
    </w:p>
    <w:p w14:paraId="2D8CB634" w14:textId="32B9EFEE" w:rsidR="00147627" w:rsidRPr="0076292E" w:rsidRDefault="00147627" w:rsidP="00147627">
      <w:pPr>
        <w:rPr>
          <w:rFonts w:eastAsia="Times New Roman" w:cs="Times New Roman"/>
          <w:b/>
          <w:sz w:val="28"/>
          <w:szCs w:val="28"/>
          <w:u w:val="single"/>
          <w:lang w:val="fr-BE"/>
        </w:rPr>
      </w:pPr>
      <w:r w:rsidRPr="0076292E">
        <w:rPr>
          <w:rFonts w:eastAsia="Times New Roman" w:cs="Times New Roman"/>
          <w:b/>
          <w:sz w:val="28"/>
          <w:szCs w:val="28"/>
          <w:u w:val="single"/>
          <w:lang w:val="fr-BE"/>
        </w:rPr>
        <w:t>* Achats collectifs (Sabine)</w:t>
      </w:r>
    </w:p>
    <w:p w14:paraId="0A36BB51" w14:textId="77777777" w:rsidR="00147627" w:rsidRDefault="00147627" w:rsidP="00147627">
      <w:pPr>
        <w:ind w:left="360"/>
        <w:rPr>
          <w:rFonts w:eastAsia="Times New Roman" w:cs="Times New Roman"/>
          <w:lang w:val="fr-BE"/>
        </w:rPr>
      </w:pPr>
    </w:p>
    <w:p w14:paraId="208EF9BB" w14:textId="39D583E3" w:rsidR="00147627" w:rsidRDefault="00147627" w:rsidP="00147627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Pour la boulangerie, Sabine recherche des fournisseurs éthiques et locaux</w:t>
      </w:r>
      <w:r w:rsidR="0009154D">
        <w:rPr>
          <w:rFonts w:eastAsia="Times New Roman" w:cs="Times New Roman"/>
          <w:lang w:val="fr-BE"/>
        </w:rPr>
        <w:t>.</w:t>
      </w:r>
    </w:p>
    <w:p w14:paraId="72B2362E" w14:textId="69440F6E" w:rsidR="0009154D" w:rsidRDefault="0009154D" w:rsidP="00147627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Proposition </w:t>
      </w:r>
      <w:r w:rsidR="00D03F05" w:rsidRPr="00F76753">
        <w:rPr>
          <w:rFonts w:eastAsia="Times New Roman" w:cs="Times New Roman"/>
          <w:b/>
          <w:lang w:val="fr-BE"/>
        </w:rPr>
        <w:t>d’ouvrir les achats au collectif</w:t>
      </w:r>
      <w:r w:rsidR="00D03F05">
        <w:rPr>
          <w:rFonts w:eastAsia="Times New Roman" w:cs="Times New Roman"/>
          <w:lang w:val="fr-BE"/>
        </w:rPr>
        <w:t xml:space="preserve"> pour</w:t>
      </w:r>
      <w:r>
        <w:rPr>
          <w:rFonts w:eastAsia="Times New Roman" w:cs="Times New Roman"/>
          <w:lang w:val="fr-BE"/>
        </w:rPr>
        <w:t xml:space="preserve"> partager les frais de livraison,</w:t>
      </w:r>
      <w:r w:rsidR="00D03F05">
        <w:rPr>
          <w:rFonts w:eastAsia="Times New Roman" w:cs="Times New Roman"/>
          <w:lang w:val="fr-BE"/>
        </w:rPr>
        <w:t xml:space="preserve"> la logistique. Démarrer avec les produits secs utilisés en boulangerie (graines, sucre, chocolat, sel,..)</w:t>
      </w:r>
    </w:p>
    <w:p w14:paraId="7310E951" w14:textId="075FFF96" w:rsidR="00D03F05" w:rsidRDefault="00D03F05" w:rsidP="00147627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Elle réfléchit à une proposition </w:t>
      </w:r>
      <w:r w:rsidR="0023309B">
        <w:rPr>
          <w:rFonts w:eastAsia="Times New Roman" w:cs="Times New Roman"/>
          <w:lang w:val="fr-BE"/>
        </w:rPr>
        <w:t>avec un groupe qui se réunit ce lundi à 20h</w:t>
      </w:r>
      <w:r w:rsidR="00AE28E7">
        <w:rPr>
          <w:rFonts w:eastAsia="Times New Roman" w:cs="Times New Roman"/>
          <w:lang w:val="fr-BE"/>
        </w:rPr>
        <w:t>.</w:t>
      </w:r>
    </w:p>
    <w:p w14:paraId="55D3DE72" w14:textId="77777777" w:rsidR="00D03F05" w:rsidRDefault="00D03F05" w:rsidP="00147627">
      <w:pPr>
        <w:ind w:left="360"/>
        <w:rPr>
          <w:rFonts w:eastAsia="Times New Roman" w:cs="Times New Roman"/>
          <w:lang w:val="fr-BE"/>
        </w:rPr>
      </w:pPr>
    </w:p>
    <w:p w14:paraId="4F317AFF" w14:textId="6B563E13" w:rsidR="0009154D" w:rsidRDefault="00D03F05" w:rsidP="00147627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° Sabine</w:t>
      </w:r>
      <w:r w:rsidR="0009154D">
        <w:rPr>
          <w:rFonts w:eastAsia="Times New Roman" w:cs="Times New Roman"/>
          <w:lang w:val="fr-BE"/>
        </w:rPr>
        <w:t xml:space="preserve"> vend déjà la </w:t>
      </w:r>
      <w:r w:rsidR="0009154D" w:rsidRPr="00D03F05">
        <w:rPr>
          <w:rFonts w:eastAsia="Times New Roman" w:cs="Times New Roman"/>
          <w:b/>
          <w:lang w:val="fr-BE"/>
        </w:rPr>
        <w:t>farine</w:t>
      </w:r>
      <w:r w:rsidR="0009154D">
        <w:rPr>
          <w:rFonts w:eastAsia="Times New Roman" w:cs="Times New Roman"/>
          <w:lang w:val="fr-BE"/>
        </w:rPr>
        <w:t xml:space="preserve"> du Moulin d’Odeigne à la boulangerie.</w:t>
      </w:r>
    </w:p>
    <w:p w14:paraId="04565568" w14:textId="77777777" w:rsidR="00D03F05" w:rsidRDefault="00D03F05" w:rsidP="00147627">
      <w:pPr>
        <w:ind w:left="360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° Louis vend le </w:t>
      </w:r>
      <w:r w:rsidRPr="00D03F05">
        <w:rPr>
          <w:rFonts w:eastAsia="Times New Roman" w:cs="Times New Roman"/>
          <w:b/>
          <w:lang w:val="fr-BE"/>
        </w:rPr>
        <w:t>jus de pomme</w:t>
      </w:r>
      <w:r>
        <w:rPr>
          <w:rFonts w:eastAsia="Times New Roman" w:cs="Times New Roman"/>
          <w:lang w:val="fr-BE"/>
        </w:rPr>
        <w:t xml:space="preserve"> de cette année à prix coûtant au collectif : </w:t>
      </w:r>
    </w:p>
    <w:p w14:paraId="56B84FE5" w14:textId="1A7B58EF" w:rsidR="00D03F05" w:rsidRDefault="00D03F05" w:rsidP="00D03F05">
      <w:pPr>
        <w:ind w:left="708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10€/6 bouteilles, à disposition près du bar (fenil) avec les confitures, mettre les sous dans la boite qui y sera dédiée. Les vidanges sont reprises UNIQUEMENT si elles sont impeccablement propres !</w:t>
      </w:r>
    </w:p>
    <w:p w14:paraId="25A3ABC3" w14:textId="77777777" w:rsidR="00D03F05" w:rsidRDefault="00D03F05" w:rsidP="00D03F05">
      <w:pPr>
        <w:ind w:left="708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Demande de trouver des acheteurs à l’extérieur du collectif . </w:t>
      </w:r>
    </w:p>
    <w:p w14:paraId="34C3E941" w14:textId="1301234C" w:rsidR="00D03F05" w:rsidRDefault="00D03F05" w:rsidP="00D03F05">
      <w:pPr>
        <w:ind w:left="708"/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>Faire de la pub ! Prix : 15€/6 bouteilles.</w:t>
      </w:r>
    </w:p>
    <w:p w14:paraId="2DB3CAB7" w14:textId="7B848D0D" w:rsidR="00D03F05" w:rsidRDefault="00D03F05" w:rsidP="00D03F05">
      <w:pPr>
        <w:rPr>
          <w:rFonts w:eastAsia="Times New Roman" w:cs="Times New Roman"/>
          <w:lang w:val="fr-BE"/>
        </w:rPr>
      </w:pPr>
      <w:r>
        <w:rPr>
          <w:rFonts w:eastAsia="Times New Roman" w:cs="Times New Roman"/>
          <w:lang w:val="fr-BE"/>
        </w:rPr>
        <w:t xml:space="preserve">      ° Arthur peut faire des colis de </w:t>
      </w:r>
      <w:r w:rsidRPr="0023309B">
        <w:rPr>
          <w:rFonts w:eastAsia="Times New Roman" w:cs="Times New Roman"/>
          <w:b/>
          <w:lang w:val="fr-BE"/>
        </w:rPr>
        <w:t>viande d’agneau</w:t>
      </w:r>
      <w:r>
        <w:rPr>
          <w:rFonts w:eastAsia="Times New Roman" w:cs="Times New Roman"/>
          <w:lang w:val="fr-BE"/>
        </w:rPr>
        <w:t>.</w:t>
      </w:r>
    </w:p>
    <w:p w14:paraId="504F5473" w14:textId="77777777" w:rsidR="00D03F05" w:rsidRPr="00147627" w:rsidRDefault="00D03F05" w:rsidP="00D03F05">
      <w:pPr>
        <w:ind w:left="708"/>
        <w:rPr>
          <w:rFonts w:eastAsia="Times New Roman" w:cs="Times New Roman"/>
          <w:lang w:val="fr-BE"/>
        </w:rPr>
      </w:pPr>
    </w:p>
    <w:p w14:paraId="5CD1BF4A" w14:textId="38420978" w:rsidR="00BA1A66" w:rsidRPr="0076292E" w:rsidRDefault="0076292E" w:rsidP="004F2F9E">
      <w:pPr>
        <w:ind w:left="360"/>
        <w:rPr>
          <w:rFonts w:eastAsia="Times New Roman" w:cs="Times New Roman"/>
          <w:b/>
          <w:sz w:val="28"/>
          <w:szCs w:val="28"/>
          <w:u w:val="single"/>
          <w:lang w:val="fr-BE"/>
        </w:rPr>
      </w:pPr>
      <w:r>
        <w:rPr>
          <w:rFonts w:eastAsia="Times New Roman" w:cs="Times New Roman"/>
          <w:b/>
          <w:sz w:val="28"/>
          <w:szCs w:val="28"/>
          <w:u w:val="single"/>
          <w:lang w:val="fr-BE"/>
        </w:rPr>
        <w:t>* Potager collectif (Joë</w:t>
      </w:r>
      <w:r w:rsidRPr="0076292E">
        <w:rPr>
          <w:rFonts w:eastAsia="Times New Roman" w:cs="Times New Roman"/>
          <w:b/>
          <w:sz w:val="28"/>
          <w:szCs w:val="28"/>
          <w:u w:val="single"/>
          <w:lang w:val="fr-BE"/>
        </w:rPr>
        <w:t>lle)</w:t>
      </w:r>
    </w:p>
    <w:p w14:paraId="4806FE39" w14:textId="14A408EF" w:rsidR="008B7346" w:rsidRDefault="008B7346" w:rsidP="003419D9"/>
    <w:p w14:paraId="5362C50B" w14:textId="1637A905" w:rsidR="003419D9" w:rsidRDefault="0076292E" w:rsidP="003419D9">
      <w:r>
        <w:tab/>
      </w:r>
      <w:r w:rsidR="00867A3A">
        <w:t>°</w:t>
      </w:r>
      <w:r>
        <w:t>Actuellement 4 membres</w:t>
      </w:r>
      <w:r w:rsidR="00867A3A">
        <w:t xml:space="preserve"> mais ouvert à ceux qui veulent</w:t>
      </w:r>
      <w:r>
        <w:t> : Joëlle, Benjamin, Olivia, Nathalie</w:t>
      </w:r>
      <w:r w:rsidR="00867A3A">
        <w:t>. Olivia est la référente.</w:t>
      </w:r>
    </w:p>
    <w:p w14:paraId="04912D67" w14:textId="7CEBD48B" w:rsidR="0076292E" w:rsidRDefault="00867A3A" w:rsidP="003419D9">
      <w:r>
        <w:t xml:space="preserve">Objectifs : </w:t>
      </w:r>
      <w:r>
        <w:tab/>
        <w:t xml:space="preserve">-Poursuivre les </w:t>
      </w:r>
      <w:r w:rsidRPr="00867A3A">
        <w:rPr>
          <w:b/>
        </w:rPr>
        <w:t>buttes chez Nathalie</w:t>
      </w:r>
    </w:p>
    <w:p w14:paraId="4C99D60C" w14:textId="0ADD8D78" w:rsidR="00867A3A" w:rsidRDefault="00867A3A" w:rsidP="003419D9">
      <w:r>
        <w:tab/>
      </w:r>
      <w:r>
        <w:tab/>
        <w:t>-</w:t>
      </w:r>
      <w:r w:rsidRPr="00867A3A">
        <w:rPr>
          <w:b/>
        </w:rPr>
        <w:t>Jardin du Tilleul </w:t>
      </w:r>
      <w:r>
        <w:t>: Créer un espace convivial et ouvert sur le village.</w:t>
      </w:r>
    </w:p>
    <w:p w14:paraId="095B33C4" w14:textId="50444050" w:rsidR="00867A3A" w:rsidRDefault="00867A3A" w:rsidP="003419D9">
      <w:r>
        <w:tab/>
      </w:r>
      <w:r>
        <w:tab/>
      </w:r>
      <w:r>
        <w:tab/>
        <w:t>Bacs de plantes grimpantes autour du kiosque</w:t>
      </w:r>
    </w:p>
    <w:p w14:paraId="7088EEF6" w14:textId="4CA18995" w:rsidR="00867A3A" w:rsidRDefault="00867A3A" w:rsidP="00867A3A">
      <w:pPr>
        <w:ind w:left="2124"/>
      </w:pPr>
      <w:r>
        <w:t>Anne : Envie d’y créer 1 boite à livres. Ouvrez l’œil sil vous voyez un meuble qui s’y prêterait.</w:t>
      </w:r>
    </w:p>
    <w:p w14:paraId="54309F4C" w14:textId="0E4EE961" w:rsidR="00867A3A" w:rsidRDefault="00867A3A" w:rsidP="00867A3A">
      <w:r>
        <w:tab/>
        <w:t xml:space="preserve">°Timothée : Pas envie d’abandonner son potager pour aller jardiner ailleurs mais proposition d’une </w:t>
      </w:r>
      <w:r w:rsidRPr="00867A3A">
        <w:rPr>
          <w:b/>
        </w:rPr>
        <w:t>« Brigade potagère »</w:t>
      </w:r>
      <w:r>
        <w:t xml:space="preserve"> qui circulerait dans les potagers rue de la Paix, rue des Roches, chez Valentine, rue du Tilleul.</w:t>
      </w:r>
    </w:p>
    <w:p w14:paraId="705BD6DE" w14:textId="4B95AC01" w:rsidR="00867A3A" w:rsidRDefault="00867A3A" w:rsidP="00867A3A">
      <w:r>
        <w:t>Demande de tenir le collectif au courant pour pouvoir aider ponctuellement.</w:t>
      </w:r>
    </w:p>
    <w:p w14:paraId="06E99F6C" w14:textId="77777777" w:rsidR="00867A3A" w:rsidRDefault="00867A3A" w:rsidP="00867A3A"/>
    <w:p w14:paraId="47F47DED" w14:textId="55D9FAB6" w:rsidR="00867A3A" w:rsidRDefault="00867A3A" w:rsidP="00867A3A">
      <w:r>
        <w:t>Timothée et Claire réfléchissent à la brigade potagère.</w:t>
      </w:r>
    </w:p>
    <w:p w14:paraId="30E2B6CD" w14:textId="3084ED2B" w:rsidR="003F7903" w:rsidRDefault="003F7903" w:rsidP="003F7903"/>
    <w:p w14:paraId="7618C784" w14:textId="66BB7626" w:rsidR="003F7903" w:rsidRDefault="003F7903" w:rsidP="003F7903">
      <w:r>
        <w:t>Claire : Quid de la transformation ? Joëlle partage que Olivia réfléchit à définir son projet perso et reviendra</w:t>
      </w:r>
      <w:r w:rsidR="00CC3803">
        <w:t xml:space="preserve"> vers le collectif</w:t>
      </w:r>
      <w:r>
        <w:t>.</w:t>
      </w:r>
    </w:p>
    <w:p w14:paraId="40B0819F" w14:textId="72EFB168" w:rsidR="00CC3803" w:rsidRDefault="00CC3803" w:rsidP="003F7903">
      <w:r>
        <w:t>Sabine a entendu qu’on pouvait stériliser dans le four à bois. A creuser.</w:t>
      </w:r>
    </w:p>
    <w:p w14:paraId="1AE0F06B" w14:textId="77777777" w:rsidR="009321A3" w:rsidRDefault="009321A3" w:rsidP="003F7903"/>
    <w:p w14:paraId="4273E933" w14:textId="0BCB5BCF" w:rsidR="009321A3" w:rsidRPr="009321A3" w:rsidRDefault="009321A3" w:rsidP="003F7903">
      <w:pPr>
        <w:rPr>
          <w:b/>
          <w:sz w:val="28"/>
          <w:szCs w:val="28"/>
          <w:u w:val="single"/>
        </w:rPr>
      </w:pPr>
      <w:r w:rsidRPr="009321A3">
        <w:rPr>
          <w:b/>
          <w:sz w:val="28"/>
          <w:szCs w:val="28"/>
          <w:u w:val="single"/>
        </w:rPr>
        <w:t>* Chant (Joëlle)</w:t>
      </w:r>
    </w:p>
    <w:p w14:paraId="73C6296F" w14:textId="77777777" w:rsidR="009321A3" w:rsidRDefault="009321A3" w:rsidP="003F7903"/>
    <w:p w14:paraId="4F3C8F38" w14:textId="138DCE92" w:rsidR="009321A3" w:rsidRDefault="009321A3" w:rsidP="003F7903">
      <w:r>
        <w:t>° Cheffe de chœur propose un stage de 1 we (ve au di) min 10 participants, 100€pp</w:t>
      </w:r>
    </w:p>
    <w:p w14:paraId="203FAF49" w14:textId="499978B0" w:rsidR="009321A3" w:rsidRDefault="009321A3" w:rsidP="003F7903">
      <w:r>
        <w:t xml:space="preserve"> 6 personnes intéressées (Nicolas, Claire, Valentine, Nadège, Joëlle, Serge)</w:t>
      </w:r>
    </w:p>
    <w:p w14:paraId="664C5897" w14:textId="7A190033" w:rsidR="009321A3" w:rsidRDefault="009321A3" w:rsidP="003F7903">
      <w:r>
        <w:t>° Trop lourd financièrement et en temps pour les autres.</w:t>
      </w:r>
    </w:p>
    <w:p w14:paraId="19EF9145" w14:textId="17BB4624" w:rsidR="009321A3" w:rsidRDefault="009321A3" w:rsidP="003F7903">
      <w:r>
        <w:t>° Envie d’avoir quelques chants communs à tous dans le collectif.</w:t>
      </w:r>
    </w:p>
    <w:p w14:paraId="07AAA80C" w14:textId="77777777" w:rsidR="009321A3" w:rsidRDefault="009321A3" w:rsidP="003F7903"/>
    <w:p w14:paraId="3F96E78F" w14:textId="4B466AD4" w:rsidR="009321A3" w:rsidRDefault="009321A3" w:rsidP="003F7903">
      <w:r w:rsidRPr="007F7AFA">
        <w:rPr>
          <w:b/>
        </w:rPr>
        <w:t>° Proposition :</w:t>
      </w:r>
      <w:r>
        <w:t xml:space="preserve"> Joëlle retourne vers la cheffe de chœur pour lui demander si elle serait ok d’animer 1 dimanche en janvier.</w:t>
      </w:r>
    </w:p>
    <w:p w14:paraId="56A9CDBB" w14:textId="77777777" w:rsidR="009321A3" w:rsidRDefault="009321A3" w:rsidP="003F7903"/>
    <w:p w14:paraId="677D366F" w14:textId="6D31CBDA" w:rsidR="009321A3" w:rsidRPr="00DB667E" w:rsidRDefault="00DB667E" w:rsidP="003F7903">
      <w:pPr>
        <w:rPr>
          <w:b/>
          <w:sz w:val="28"/>
          <w:szCs w:val="28"/>
          <w:u w:val="single"/>
        </w:rPr>
      </w:pPr>
      <w:r w:rsidRPr="00DB667E">
        <w:rPr>
          <w:b/>
          <w:sz w:val="28"/>
          <w:szCs w:val="28"/>
          <w:u w:val="single"/>
        </w:rPr>
        <w:t xml:space="preserve">* </w:t>
      </w:r>
      <w:r w:rsidR="009321A3" w:rsidRPr="00DB667E">
        <w:rPr>
          <w:b/>
          <w:sz w:val="28"/>
          <w:szCs w:val="28"/>
          <w:u w:val="single"/>
        </w:rPr>
        <w:t>Circle song (Nadège)</w:t>
      </w:r>
    </w:p>
    <w:p w14:paraId="7B8688C2" w14:textId="77777777" w:rsidR="009321A3" w:rsidRPr="00DB667E" w:rsidRDefault="009321A3" w:rsidP="003F7903">
      <w:pPr>
        <w:rPr>
          <w:b/>
          <w:sz w:val="28"/>
          <w:szCs w:val="28"/>
          <w:u w:val="single"/>
        </w:rPr>
      </w:pPr>
    </w:p>
    <w:p w14:paraId="72861B2F" w14:textId="1DCDC885" w:rsidR="002F19B5" w:rsidRDefault="002F19B5" w:rsidP="003F7903">
      <w:r>
        <w:t>Nadège se forme aux circle song.</w:t>
      </w:r>
    </w:p>
    <w:p w14:paraId="733978CE" w14:textId="0C12DE97" w:rsidR="009321A3" w:rsidRDefault="00DB667E" w:rsidP="003F7903">
      <w:r>
        <w:t>Sondage : Les participants au chant pour tous ont bien aimé !</w:t>
      </w:r>
    </w:p>
    <w:p w14:paraId="3CC63043" w14:textId="2E8C7D8C" w:rsidR="00DB667E" w:rsidRDefault="00DB667E" w:rsidP="003F7903">
      <w:r>
        <w:t>Peur collective qu’une pratique régulière soit de trop. Envie de le vivre dans des moments où le collectif a moins d’occasions de se retrouver. Sur des impulsions.</w:t>
      </w:r>
    </w:p>
    <w:p w14:paraId="5EB932FB" w14:textId="77777777" w:rsidR="00DB667E" w:rsidRDefault="00DB667E" w:rsidP="003F7903"/>
    <w:p w14:paraId="01E5C032" w14:textId="546F1056" w:rsidR="00DB667E" w:rsidRPr="00DB667E" w:rsidRDefault="00DB667E" w:rsidP="003F7903">
      <w:pPr>
        <w:rPr>
          <w:b/>
          <w:sz w:val="28"/>
          <w:szCs w:val="28"/>
          <w:u w:val="single"/>
        </w:rPr>
      </w:pPr>
      <w:r w:rsidRPr="00DB667E">
        <w:rPr>
          <w:b/>
          <w:sz w:val="28"/>
          <w:szCs w:val="28"/>
          <w:u w:val="single"/>
        </w:rPr>
        <w:t>* Culture (Sylvie)</w:t>
      </w:r>
    </w:p>
    <w:p w14:paraId="660AFF0D" w14:textId="77777777" w:rsidR="00DB667E" w:rsidRDefault="00DB667E" w:rsidP="003F7903"/>
    <w:p w14:paraId="15B26EFB" w14:textId="1AD4D1A0" w:rsidR="002F19B5" w:rsidRPr="002F19B5" w:rsidRDefault="00DB667E" w:rsidP="002F19B5">
      <w:r>
        <w:t>Proposition :</w:t>
      </w:r>
      <w:r w:rsidR="002F19B5">
        <w:t xml:space="preserve"> </w:t>
      </w:r>
      <w:r w:rsidR="002F19B5" w:rsidRPr="002F19B5">
        <w:t>Fiséquinoxe en 2 formules :</w:t>
      </w:r>
    </w:p>
    <w:p w14:paraId="58CF2519" w14:textId="717AAB88" w:rsidR="002F19B5" w:rsidRPr="002F19B5" w:rsidRDefault="002F19B5" w:rsidP="002F19B5">
      <w:pPr>
        <w:rPr>
          <w:b/>
        </w:rPr>
      </w:pPr>
      <w:r w:rsidRPr="002F19B5">
        <w:rPr>
          <w:b/>
        </w:rPr>
        <w:t>Formule 1 </w:t>
      </w:r>
      <w:r w:rsidRPr="002F19B5">
        <w:t xml:space="preserve">: </w:t>
      </w:r>
      <w:r w:rsidRPr="002F19B5">
        <w:rPr>
          <w:b/>
        </w:rPr>
        <w:t>Résidence expérimentale</w:t>
      </w:r>
    </w:p>
    <w:p w14:paraId="1DCF1071" w14:textId="77777777" w:rsidR="002F19B5" w:rsidRDefault="002F19B5" w:rsidP="002F19B5">
      <w:r>
        <w:tab/>
        <w:t>- Pas de critère de sélection, ouvert à tous les artistes toute l’année</w:t>
      </w:r>
    </w:p>
    <w:p w14:paraId="14B88FA9" w14:textId="0A137A65" w:rsidR="002F19B5" w:rsidRDefault="002F19B5" w:rsidP="002F19B5">
      <w:pPr>
        <w:ind w:left="708"/>
      </w:pPr>
      <w:r>
        <w:t>- Conditions : Location de la salle d’angle au prix artiste, logement au prix artiste</w:t>
      </w:r>
    </w:p>
    <w:p w14:paraId="076C0EDB" w14:textId="77777777" w:rsidR="002F19B5" w:rsidRDefault="002F19B5" w:rsidP="002F19B5">
      <w:pPr>
        <w:ind w:left="1416"/>
      </w:pPr>
      <w:r>
        <w:t xml:space="preserve">Représentation gratuite de l’étape de travail pour un public local lors d’une soirée avec un bar (+ pizza ?). </w:t>
      </w:r>
    </w:p>
    <w:p w14:paraId="57828D79" w14:textId="77777777" w:rsidR="002F19B5" w:rsidRDefault="002F19B5" w:rsidP="002F19B5">
      <w:pPr>
        <w:ind w:left="1416"/>
      </w:pPr>
    </w:p>
    <w:p w14:paraId="5AF583D5" w14:textId="3F7D80F5" w:rsidR="007D1BDA" w:rsidRDefault="002F19B5" w:rsidP="002F19B5">
      <w:pPr>
        <w:rPr>
          <w:b/>
        </w:rPr>
      </w:pPr>
      <w:r w:rsidRPr="002F19B5">
        <w:rPr>
          <w:b/>
        </w:rPr>
        <w:t xml:space="preserve">Formule 2 : </w:t>
      </w:r>
      <w:r w:rsidR="007D1BDA" w:rsidRPr="007D1BDA">
        <w:rPr>
          <w:b/>
        </w:rPr>
        <w:t xml:space="preserve">Artistes choisis par nous </w:t>
      </w:r>
      <w:r w:rsidR="007D1BDA">
        <w:rPr>
          <w:b/>
        </w:rPr>
        <w:t>qu’on a envie de mettre en valeur.</w:t>
      </w:r>
    </w:p>
    <w:p w14:paraId="084FD3EA" w14:textId="6317FAEE" w:rsidR="007D1BDA" w:rsidRDefault="007D1BDA" w:rsidP="002F19B5">
      <w:pPr>
        <w:rPr>
          <w:b/>
        </w:rPr>
      </w:pPr>
      <w:r>
        <w:rPr>
          <w:b/>
        </w:rPr>
        <w:tab/>
        <w:t>Mars :</w:t>
      </w:r>
      <w:r w:rsidRPr="007D1BDA">
        <w:t xml:space="preserve"> </w:t>
      </w:r>
      <w:r>
        <w:t>Pas de résidence, spectacle payant (</w:t>
      </w:r>
      <w:r w:rsidRPr="00BC6ACC">
        <w:rPr>
          <w:b/>
        </w:rPr>
        <w:t>concert</w:t>
      </w:r>
      <w:r>
        <w:t>) dans la salle d’angle.</w:t>
      </w:r>
    </w:p>
    <w:p w14:paraId="2C3D3A42" w14:textId="0E2B2C26" w:rsidR="002F19B5" w:rsidRPr="002F19B5" w:rsidRDefault="007D1BDA" w:rsidP="007D1BDA">
      <w:pPr>
        <w:ind w:firstLine="708"/>
        <w:rPr>
          <w:b/>
        </w:rPr>
      </w:pPr>
      <w:r>
        <w:rPr>
          <w:b/>
        </w:rPr>
        <w:t xml:space="preserve">Septembre : </w:t>
      </w:r>
    </w:p>
    <w:p w14:paraId="303949F9" w14:textId="1F804179" w:rsidR="007D1BDA" w:rsidRDefault="002F19B5" w:rsidP="007D1BDA">
      <w:pPr>
        <w:pStyle w:val="Paragraphedeliste"/>
        <w:numPr>
          <w:ilvl w:val="0"/>
          <w:numId w:val="7"/>
        </w:numPr>
      </w:pPr>
      <w:r w:rsidRPr="0098363E">
        <w:rPr>
          <w:b/>
        </w:rPr>
        <w:t>1 semaine de résidence à la même date pour 3 groupes d’artistes de domaine différents</w:t>
      </w:r>
      <w:r>
        <w:t xml:space="preserve"> (Théâtral, musical, corporel)</w:t>
      </w:r>
      <w:r w:rsidRPr="007D1BDA">
        <w:t>.</w:t>
      </w:r>
      <w:r w:rsidRPr="0098363E">
        <w:t xml:space="preserve"> </w:t>
      </w:r>
      <w:r w:rsidRPr="007D1BDA">
        <w:t>Location des salles et charges prises en charge par les recettes des entrées.</w:t>
      </w:r>
      <w:r w:rsidR="007D1BDA" w:rsidRPr="007D1BDA">
        <w:t xml:space="preserve"> Clôture de résidence= </w:t>
      </w:r>
      <w:r w:rsidR="007D1BDA" w:rsidRPr="007D1BDA">
        <w:rPr>
          <w:i/>
        </w:rPr>
        <w:t>Fiséquinoxe de midi à minuit</w:t>
      </w:r>
      <w:r w:rsidR="007D1BDA" w:rsidRPr="007D1BDA">
        <w:t xml:space="preserve"> </w:t>
      </w:r>
      <w:r w:rsidR="007D1BDA">
        <w:t>(3 spectacles dans 3 lieux,</w:t>
      </w:r>
      <w:r w:rsidR="007D1BDA" w:rsidRPr="007D1BDA">
        <w:t xml:space="preserve"> </w:t>
      </w:r>
      <w:r w:rsidR="007D1BDA">
        <w:t>Bar, repas, activités)</w:t>
      </w:r>
    </w:p>
    <w:p w14:paraId="1AA23ADE" w14:textId="6A663E54" w:rsidR="002F19B5" w:rsidRPr="00D33942" w:rsidRDefault="002F19B5" w:rsidP="007D1BDA">
      <w:pPr>
        <w:pStyle w:val="Paragraphedeliste"/>
        <w:numPr>
          <w:ilvl w:val="0"/>
          <w:numId w:val="7"/>
        </w:numPr>
      </w:pPr>
      <w:r w:rsidRPr="007D1BDA">
        <w:rPr>
          <w:b/>
        </w:rPr>
        <w:t>Mise en lien des artistes par l’organisation d’activités</w:t>
      </w:r>
      <w:r>
        <w:t xml:space="preserve"> telles que conférence, débat,… ouvert à tous (un thème par résidence)</w:t>
      </w:r>
    </w:p>
    <w:p w14:paraId="6606784A" w14:textId="77777777" w:rsidR="002F19B5" w:rsidRDefault="002F19B5" w:rsidP="002F19B5"/>
    <w:p w14:paraId="042FA4CC" w14:textId="4252AF56" w:rsidR="008634C4" w:rsidRDefault="008634C4" w:rsidP="002F19B5">
      <w:r>
        <w:t>Louis attire l’attention sur l’économie d’énergie en hiver !</w:t>
      </w:r>
    </w:p>
    <w:p w14:paraId="791D4C2F" w14:textId="71594B16" w:rsidR="008634C4" w:rsidRDefault="008634C4" w:rsidP="002F19B5">
      <w:r>
        <w:t>Certains habitants sont ok pour héberger des artistes si ce n’est pas possible au château.</w:t>
      </w:r>
    </w:p>
    <w:p w14:paraId="3806A0F3" w14:textId="279C6208" w:rsidR="008634C4" w:rsidRDefault="008634C4" w:rsidP="002F19B5">
      <w:r>
        <w:t>Le collectif soutient le projet et est ok pour donner un coup de main au moment de l’événement.</w:t>
      </w:r>
    </w:p>
    <w:p w14:paraId="5E7E1FF2" w14:textId="35699297" w:rsidR="008634C4" w:rsidRDefault="008634C4" w:rsidP="002F19B5">
      <w:r>
        <w:t>Valentine, Sylvie et Anne sont les référentes.</w:t>
      </w:r>
    </w:p>
    <w:p w14:paraId="2E2981D9" w14:textId="77777777" w:rsidR="008634C4" w:rsidRDefault="008634C4" w:rsidP="002F19B5"/>
    <w:p w14:paraId="09673741" w14:textId="5351BD5B" w:rsidR="008634C4" w:rsidRPr="008634C4" w:rsidRDefault="008634C4" w:rsidP="008634C4">
      <w:pPr>
        <w:rPr>
          <w:b/>
          <w:sz w:val="28"/>
          <w:szCs w:val="28"/>
          <w:u w:val="single"/>
        </w:rPr>
      </w:pPr>
      <w:r w:rsidRPr="008634C4">
        <w:rPr>
          <w:b/>
          <w:sz w:val="28"/>
          <w:szCs w:val="28"/>
          <w:u w:val="single"/>
        </w:rPr>
        <w:t>* Projet bar de l’avent (Valentine)</w:t>
      </w:r>
    </w:p>
    <w:p w14:paraId="3B0C9759" w14:textId="77777777" w:rsidR="008634C4" w:rsidRDefault="008634C4" w:rsidP="008634C4"/>
    <w:p w14:paraId="47BB38B9" w14:textId="1BD27223" w:rsidR="008634C4" w:rsidRDefault="006F63A2" w:rsidP="008634C4">
      <w:r>
        <w:t>1x par semaine avant Noël de 18h à19h.</w:t>
      </w:r>
    </w:p>
    <w:p w14:paraId="62BA300E" w14:textId="7328CCE0" w:rsidR="006F63A2" w:rsidRDefault="006F63A2" w:rsidP="008634C4">
      <w:r>
        <w:t xml:space="preserve">Chacun à son tour, on invite </w:t>
      </w:r>
      <w:r w:rsidR="00081C2C">
        <w:t xml:space="preserve">chez soi </w:t>
      </w:r>
      <w:r>
        <w:t>pour l’apéro et une petite animation/performance artistique.</w:t>
      </w:r>
    </w:p>
    <w:p w14:paraId="4A8F3518" w14:textId="77777777" w:rsidR="006F63A2" w:rsidRDefault="006F63A2" w:rsidP="008634C4"/>
    <w:p w14:paraId="30B17C6A" w14:textId="287F9FFB" w:rsidR="006F63A2" w:rsidRDefault="006F63A2" w:rsidP="008634C4">
      <w:r>
        <w:t>Le collectif est motivé.</w:t>
      </w:r>
    </w:p>
    <w:p w14:paraId="7CAD8977" w14:textId="59D41B6C" w:rsidR="006F63A2" w:rsidRDefault="006F63A2" w:rsidP="008634C4">
      <w:r>
        <w:t>Louis fournit le jus de pommes.</w:t>
      </w:r>
    </w:p>
    <w:p w14:paraId="43291C80" w14:textId="205D8DEE" w:rsidR="006F63A2" w:rsidRDefault="006F63A2" w:rsidP="008634C4">
      <w:r>
        <w:t>Valentine mets en œuvre</w:t>
      </w:r>
      <w:r w:rsidR="00081C2C">
        <w:t xml:space="preserve"> chez qui et quand.</w:t>
      </w:r>
    </w:p>
    <w:p w14:paraId="0239616E" w14:textId="77777777" w:rsidR="002F19B5" w:rsidRDefault="002F19B5" w:rsidP="002F19B5">
      <w:pPr>
        <w:rPr>
          <w:b/>
          <w:i/>
        </w:rPr>
      </w:pPr>
    </w:p>
    <w:p w14:paraId="6338D0E3" w14:textId="1AF64F59" w:rsidR="002F19B5" w:rsidRPr="00081C2C" w:rsidRDefault="00081C2C" w:rsidP="00081C2C">
      <w:pPr>
        <w:rPr>
          <w:b/>
          <w:sz w:val="28"/>
          <w:szCs w:val="28"/>
          <w:u w:val="single"/>
        </w:rPr>
      </w:pPr>
      <w:r w:rsidRPr="00081C2C">
        <w:rPr>
          <w:b/>
          <w:sz w:val="28"/>
          <w:szCs w:val="28"/>
          <w:u w:val="single"/>
        </w:rPr>
        <w:t>* Marché de Noel (Nicolas)</w:t>
      </w:r>
    </w:p>
    <w:p w14:paraId="764ED95A" w14:textId="77777777" w:rsidR="00081C2C" w:rsidRDefault="00081C2C" w:rsidP="00081C2C"/>
    <w:p w14:paraId="401A99EF" w14:textId="53A690F8" w:rsidR="00081C2C" w:rsidRDefault="00081C2C" w:rsidP="00081C2C">
      <w:r>
        <w:t>C’est Lola qui supervise. Elle a rassemblé 15 artisans.</w:t>
      </w:r>
    </w:p>
    <w:p w14:paraId="1F1A1605" w14:textId="56EC312C" w:rsidR="00081C2C" w:rsidRDefault="00081C2C" w:rsidP="00081C2C"/>
    <w:p w14:paraId="49F55199" w14:textId="07AEC5F0" w:rsidR="00081C2C" w:rsidRDefault="00081C2C" w:rsidP="00081C2C">
      <w:r>
        <w:t>Le 17 décembre de 14h à 20h dans la salle d’angle et dans la cour.</w:t>
      </w:r>
    </w:p>
    <w:p w14:paraId="6544EB43" w14:textId="0A0535E2" w:rsidR="00081C2C" w:rsidRDefault="00081C2C" w:rsidP="00081C2C">
      <w:r>
        <w:t>Marché de Noel avec une notion de portes ouvertes du lieu grâce à des ateliers :</w:t>
      </w:r>
    </w:p>
    <w:p w14:paraId="6C031D47" w14:textId="293043EF" w:rsidR="00081C2C" w:rsidRDefault="00081C2C" w:rsidP="00081C2C">
      <w:r>
        <w:t>Nicolas : ennéagramme</w:t>
      </w:r>
      <w:r w:rsidR="007F7AFA">
        <w:t xml:space="preserve">, </w:t>
      </w:r>
      <w:r>
        <w:t>Anne : tambours</w:t>
      </w:r>
      <w:r w:rsidR="007F7AFA">
        <w:t xml:space="preserve">, </w:t>
      </w:r>
      <w:r>
        <w:t>Valentine : spéculoos</w:t>
      </w:r>
    </w:p>
    <w:p w14:paraId="3E274C89" w14:textId="77777777" w:rsidR="00081C2C" w:rsidRDefault="00081C2C" w:rsidP="00081C2C"/>
    <w:p w14:paraId="04AFFEA9" w14:textId="46BD58DF" w:rsidR="00081C2C" w:rsidRDefault="00081C2C" w:rsidP="00081C2C">
      <w:r>
        <w:t>Qui fait des choses à manger ? à boire ?</w:t>
      </w:r>
      <w:r w:rsidR="007F7AFA">
        <w:t xml:space="preserve"> (Sylvie : demander à la dame qui fait des bananes plantain à Durbuy ?)</w:t>
      </w:r>
    </w:p>
    <w:p w14:paraId="0C29BA02" w14:textId="7D2AAED6" w:rsidR="00563178" w:rsidRDefault="00563178" w:rsidP="00081C2C">
      <w:r>
        <w:t>Qui sont les artisans ?</w:t>
      </w:r>
    </w:p>
    <w:p w14:paraId="6F921E95" w14:textId="4C38D8DB" w:rsidR="00081C2C" w:rsidRDefault="00081C2C" w:rsidP="00081C2C">
      <w:r>
        <w:t>Nicolas fera suivre un questionnaire.</w:t>
      </w:r>
    </w:p>
    <w:p w14:paraId="4456AD08" w14:textId="77777777" w:rsidR="00081C2C" w:rsidRDefault="00081C2C" w:rsidP="00081C2C"/>
    <w:p w14:paraId="3BE4384E" w14:textId="5FEE0D74" w:rsidR="00081C2C" w:rsidRDefault="00081C2C" w:rsidP="00081C2C">
      <w:r>
        <w:t>Stratégie pour amener du monde ?</w:t>
      </w:r>
    </w:p>
    <w:p w14:paraId="4A87052A" w14:textId="4BFB4ED3" w:rsidR="00081C2C" w:rsidRDefault="00081C2C" w:rsidP="00081C2C">
      <w:r>
        <w:t>Olivia fait un flyer</w:t>
      </w:r>
      <w:r w:rsidR="00563178">
        <w:t>, réseaux sociaux, newsletter, quefaire.be</w:t>
      </w:r>
    </w:p>
    <w:p w14:paraId="7E07E45C" w14:textId="27770225" w:rsidR="00081C2C" w:rsidRDefault="00563178" w:rsidP="00563178">
      <w:r>
        <w:t>Attention : il faut des autorisations communales pour mettre des affiches sur la rue !</w:t>
      </w:r>
    </w:p>
    <w:p w14:paraId="1B9A09A1" w14:textId="77777777" w:rsidR="00563178" w:rsidRDefault="00563178" w:rsidP="00563178"/>
    <w:p w14:paraId="7F702433" w14:textId="7FC838D2" w:rsidR="00563178" w:rsidRPr="00563178" w:rsidRDefault="00563178" w:rsidP="00563178">
      <w:pPr>
        <w:rPr>
          <w:b/>
          <w:sz w:val="28"/>
          <w:szCs w:val="28"/>
          <w:u w:val="single"/>
        </w:rPr>
      </w:pPr>
      <w:r w:rsidRPr="00563178">
        <w:rPr>
          <w:b/>
          <w:sz w:val="28"/>
          <w:szCs w:val="28"/>
          <w:u w:val="single"/>
        </w:rPr>
        <w:t>* Infos</w:t>
      </w:r>
    </w:p>
    <w:p w14:paraId="5E18A832" w14:textId="77777777" w:rsidR="00081C2C" w:rsidRDefault="00081C2C" w:rsidP="00081C2C"/>
    <w:p w14:paraId="46EEF78E" w14:textId="7DEEED5F" w:rsidR="00563178" w:rsidRDefault="00563178" w:rsidP="00081C2C">
      <w:r>
        <w:t>° Marie (stagiaire en 2è année à l’ IFAPME à Marcourt) remplace Sabine pour à boulangerie ce vendredi. Passer commande chez Sabine.</w:t>
      </w:r>
    </w:p>
    <w:p w14:paraId="35AE68D5" w14:textId="77777777" w:rsidR="00563178" w:rsidRDefault="00563178" w:rsidP="00081C2C"/>
    <w:p w14:paraId="7EF891B6" w14:textId="46F60F60" w:rsidR="00563178" w:rsidRDefault="00563178" w:rsidP="00081C2C">
      <w:r>
        <w:t>° Fred du Mont des ânes</w:t>
      </w:r>
      <w:r w:rsidR="007F7AFA">
        <w:t xml:space="preserve"> à Mormont</w:t>
      </w:r>
      <w:r>
        <w:t xml:space="preserve"> vient pour 3, 4 semaines au château.</w:t>
      </w:r>
    </w:p>
    <w:p w14:paraId="23CC20A4" w14:textId="77777777" w:rsidR="00563178" w:rsidRDefault="00563178" w:rsidP="00081C2C"/>
    <w:p w14:paraId="0BEA30D3" w14:textId="364716F0" w:rsidR="00563178" w:rsidRPr="008B7346" w:rsidRDefault="00563178" w:rsidP="00081C2C">
      <w:r>
        <w:t>° Nicolas : la table de mixage a disparu !</w:t>
      </w:r>
    </w:p>
    <w:sectPr w:rsidR="00563178" w:rsidRPr="008B7346" w:rsidSect="00373740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7E5"/>
    <w:multiLevelType w:val="hybridMultilevel"/>
    <w:tmpl w:val="FEBE66B2"/>
    <w:lvl w:ilvl="0" w:tplc="E6480C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7B8"/>
    <w:multiLevelType w:val="hybridMultilevel"/>
    <w:tmpl w:val="48C2CE82"/>
    <w:lvl w:ilvl="0" w:tplc="79C4BC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E7A"/>
    <w:multiLevelType w:val="hybridMultilevel"/>
    <w:tmpl w:val="0B8C5102"/>
    <w:lvl w:ilvl="0" w:tplc="A2263E8C">
      <w:start w:val="10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DE221E0"/>
    <w:multiLevelType w:val="hybridMultilevel"/>
    <w:tmpl w:val="1CE859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4A02"/>
    <w:multiLevelType w:val="hybridMultilevel"/>
    <w:tmpl w:val="6EAE6642"/>
    <w:lvl w:ilvl="0" w:tplc="E2F21F26">
      <w:start w:val="3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9167AD"/>
    <w:multiLevelType w:val="hybridMultilevel"/>
    <w:tmpl w:val="BF98A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6D4"/>
    <w:multiLevelType w:val="hybridMultilevel"/>
    <w:tmpl w:val="7C4A8768"/>
    <w:lvl w:ilvl="0" w:tplc="1DF6D178">
      <w:start w:val="3"/>
      <w:numFmt w:val="bullet"/>
      <w:lvlText w:val="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FE2C14"/>
    <w:multiLevelType w:val="hybridMultilevel"/>
    <w:tmpl w:val="DA6C17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B0934"/>
    <w:multiLevelType w:val="hybridMultilevel"/>
    <w:tmpl w:val="8D36DDBC"/>
    <w:lvl w:ilvl="0" w:tplc="CB3C50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B70FA"/>
    <w:multiLevelType w:val="hybridMultilevel"/>
    <w:tmpl w:val="A1B08516"/>
    <w:lvl w:ilvl="0" w:tplc="3AB0CA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D207C"/>
    <w:multiLevelType w:val="hybridMultilevel"/>
    <w:tmpl w:val="BE86A3B8"/>
    <w:lvl w:ilvl="0" w:tplc="D6121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00988"/>
    <w:multiLevelType w:val="hybridMultilevel"/>
    <w:tmpl w:val="DA06CE0A"/>
    <w:lvl w:ilvl="0" w:tplc="82127604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A9869D8"/>
    <w:multiLevelType w:val="hybridMultilevel"/>
    <w:tmpl w:val="BA24988C"/>
    <w:lvl w:ilvl="0" w:tplc="C9F07A8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4536"/>
  <w:drawingGridVerticalSpacing w:val="283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6"/>
    <w:rsid w:val="00043ED1"/>
    <w:rsid w:val="000628A5"/>
    <w:rsid w:val="00081C2C"/>
    <w:rsid w:val="00083549"/>
    <w:rsid w:val="0009154D"/>
    <w:rsid w:val="000A1FEE"/>
    <w:rsid w:val="000C0557"/>
    <w:rsid w:val="000C5276"/>
    <w:rsid w:val="00147627"/>
    <w:rsid w:val="0023309B"/>
    <w:rsid w:val="002D638E"/>
    <w:rsid w:val="002E4D42"/>
    <w:rsid w:val="002F19B5"/>
    <w:rsid w:val="003419D9"/>
    <w:rsid w:val="00354E86"/>
    <w:rsid w:val="003550A5"/>
    <w:rsid w:val="00373740"/>
    <w:rsid w:val="003F7903"/>
    <w:rsid w:val="004F2F9E"/>
    <w:rsid w:val="00545DE8"/>
    <w:rsid w:val="00563178"/>
    <w:rsid w:val="005A2337"/>
    <w:rsid w:val="006F5C96"/>
    <w:rsid w:val="006F63A2"/>
    <w:rsid w:val="0076292E"/>
    <w:rsid w:val="00775BD2"/>
    <w:rsid w:val="007D1BDA"/>
    <w:rsid w:val="007F7AFA"/>
    <w:rsid w:val="008634C4"/>
    <w:rsid w:val="00867A3A"/>
    <w:rsid w:val="008B7346"/>
    <w:rsid w:val="009321A3"/>
    <w:rsid w:val="009B7F1B"/>
    <w:rsid w:val="00A402D7"/>
    <w:rsid w:val="00AE28E7"/>
    <w:rsid w:val="00BA1A66"/>
    <w:rsid w:val="00C33E39"/>
    <w:rsid w:val="00CC3803"/>
    <w:rsid w:val="00D03F05"/>
    <w:rsid w:val="00DA74EA"/>
    <w:rsid w:val="00DB667E"/>
    <w:rsid w:val="00E17AFF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55A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1524</Words>
  <Characters>8383</Characters>
  <Application>Microsoft Macintosh Word</Application>
  <DocSecurity>0</DocSecurity>
  <Lines>69</Lines>
  <Paragraphs>19</Paragraphs>
  <ScaleCrop>false</ScaleCrop>
  <Company>maison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Sollie</dc:creator>
  <cp:keywords/>
  <dc:description/>
  <cp:lastModifiedBy>Anne Sollie</cp:lastModifiedBy>
  <cp:revision>25</cp:revision>
  <dcterms:created xsi:type="dcterms:W3CDTF">2022-11-06T21:05:00Z</dcterms:created>
  <dcterms:modified xsi:type="dcterms:W3CDTF">2022-11-09T08:53:00Z</dcterms:modified>
</cp:coreProperties>
</file>