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3E" w:rsidRPr="007E7B24" w:rsidRDefault="007E7B24" w:rsidP="007E7B24">
      <w:pPr>
        <w:rPr>
          <w:b/>
          <w:sz w:val="32"/>
          <w:szCs w:val="32"/>
        </w:rPr>
      </w:pPr>
      <w:r w:rsidRPr="007E7B24">
        <w:rPr>
          <w:b/>
          <w:sz w:val="32"/>
          <w:szCs w:val="32"/>
        </w:rPr>
        <w:t>Jasa Buzzer Tiktok</w:t>
      </w:r>
      <w:r>
        <w:rPr>
          <w:b/>
          <w:sz w:val="32"/>
          <w:szCs w:val="32"/>
        </w:rPr>
        <w:t xml:space="preserve"> </w:t>
      </w:r>
      <w:r w:rsidRPr="007E7B24">
        <w:rPr>
          <w:b/>
          <w:sz w:val="32"/>
          <w:szCs w:val="32"/>
        </w:rPr>
        <w:t>Maezurraonline</w:t>
      </w:r>
    </w:p>
    <w:p w:rsidR="007E7B24" w:rsidRDefault="00981584">
      <w:hyperlink r:id="rId5" w:history="1">
        <w:r w:rsidR="007E7B24" w:rsidRPr="00981584">
          <w:rPr>
            <w:rStyle w:val="Hyperlink"/>
            <w:b/>
          </w:rPr>
          <w:t>Jasa Buzzer</w:t>
        </w:r>
      </w:hyperlink>
      <w:r w:rsidR="007E7B24" w:rsidRPr="007E7B24">
        <w:t xml:space="preserve"> </w:t>
      </w:r>
      <w:r w:rsidR="007E7B24" w:rsidRPr="007E7B24">
        <w:rPr>
          <w:b/>
        </w:rPr>
        <w:t>Tiktok Maezurraonline</w:t>
      </w:r>
      <w:r w:rsidR="007E7B24" w:rsidRPr="007E7B24">
        <w:t xml:space="preserve"> menawarkan layanan buzzer untuk meningkatkan visibilitas dan engagement dan Medsos anda Anda.</w:t>
      </w:r>
      <w:r w:rsidR="007E7B24">
        <w:t xml:space="preserve"> </w:t>
      </w:r>
      <w:r w:rsidR="007E7B24" w:rsidRPr="007E7B24">
        <w:t>Dengan menggunakan strategi pemasaran digital yang efektif, kami membantu membangun citra positif dan meningkatkan traffic website Anda melalui berbagai platform sosial media dan influencer.</w:t>
      </w:r>
    </w:p>
    <w:p w:rsidR="007E7B24" w:rsidRDefault="007E7B24">
      <w:r w:rsidRPr="007E7B24">
        <w:t xml:space="preserve">Layanan </w:t>
      </w:r>
      <w:hyperlink r:id="rId6" w:history="1">
        <w:r w:rsidRPr="00981584">
          <w:rPr>
            <w:rStyle w:val="Hyperlink"/>
            <w:b/>
          </w:rPr>
          <w:t>Jasa Buzzer</w:t>
        </w:r>
      </w:hyperlink>
      <w:r w:rsidRPr="007E7B24">
        <w:t xml:space="preserve"> kami melibatkan tim profesional yang terlatih dalam menciptakan konten yang menarik dan memicu diskusi di media sosial, menjangkau audiens target yang relevan, serta meningkatkan interaksi yang dapat mendongkrak kredibilitas dan reputasi online.</w:t>
      </w:r>
    </w:p>
    <w:p w:rsidR="00981584" w:rsidRDefault="00981584">
      <w:r>
        <w:rPr>
          <w:noProof/>
          <w:lang w:eastAsia="id-ID"/>
        </w:rPr>
        <w:drawing>
          <wp:inline distT="0" distB="0" distL="0" distR="0">
            <wp:extent cx="5731510" cy="4298950"/>
            <wp:effectExtent l="19050" t="0" r="2540" b="0"/>
            <wp:docPr id="1" name="Picture 0" descr="Jasa-Buzzer-Tikto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a-Buzzer-Tiktok 2.jpg"/>
                    <pic:cNvPicPr/>
                  </pic:nvPicPr>
                  <pic:blipFill>
                    <a:blip r:embed="rId7"/>
                    <a:stretch>
                      <a:fillRect/>
                    </a:stretch>
                  </pic:blipFill>
                  <pic:spPr>
                    <a:xfrm>
                      <a:off x="0" y="0"/>
                      <a:ext cx="5731510" cy="4298950"/>
                    </a:xfrm>
                    <a:prstGeom prst="rect">
                      <a:avLst/>
                    </a:prstGeom>
                  </pic:spPr>
                </pic:pic>
              </a:graphicData>
            </a:graphic>
          </wp:inline>
        </w:drawing>
      </w:r>
    </w:p>
    <w:p w:rsidR="007E7B24" w:rsidRPr="007E7B24" w:rsidRDefault="007E7B24">
      <w:pPr>
        <w:rPr>
          <w:b/>
          <w:sz w:val="26"/>
          <w:szCs w:val="26"/>
        </w:rPr>
      </w:pPr>
      <w:r w:rsidRPr="007E7B24">
        <w:rPr>
          <w:b/>
          <w:sz w:val="26"/>
          <w:szCs w:val="26"/>
        </w:rPr>
        <w:t xml:space="preserve">Kenapa Harus Menggunakan </w:t>
      </w:r>
      <w:r w:rsidRPr="007E7B24">
        <w:rPr>
          <w:b/>
          <w:i/>
          <w:sz w:val="26"/>
          <w:szCs w:val="26"/>
        </w:rPr>
        <w:t>Jasa Buzzer</w:t>
      </w:r>
      <w:r w:rsidRPr="007E7B24">
        <w:rPr>
          <w:b/>
          <w:sz w:val="26"/>
          <w:szCs w:val="26"/>
        </w:rPr>
        <w:t xml:space="preserve"> Kami? </w:t>
      </w:r>
    </w:p>
    <w:p w:rsidR="007E7B24" w:rsidRDefault="007E7B24">
      <w:r w:rsidRPr="007E7B24">
        <w:t xml:space="preserve">Dibawah ini adalah beberapa kelebihan yang kami miliki yang tidak dimiliki </w:t>
      </w:r>
      <w:r w:rsidRPr="007E7B24">
        <w:rPr>
          <w:b/>
          <w:i/>
        </w:rPr>
        <w:t>Jasa Buzzer</w:t>
      </w:r>
      <w:r w:rsidRPr="007E7B24">
        <w:t xml:space="preserve"> lainnya di Indonesia.</w:t>
      </w:r>
    </w:p>
    <w:p w:rsidR="007E7B24" w:rsidRDefault="007E7B24" w:rsidP="007E7B24">
      <w:pPr>
        <w:pStyle w:val="ListParagraph"/>
        <w:numPr>
          <w:ilvl w:val="0"/>
          <w:numId w:val="1"/>
        </w:numPr>
      </w:pPr>
      <w:r>
        <w:t>Mulai Dari 2010 dan Terpercaya Tim kami terus berkembang dan menjadi yang terbaik hingga sekarang.</w:t>
      </w:r>
    </w:p>
    <w:p w:rsidR="007E7B24" w:rsidRDefault="007E7B24" w:rsidP="007E7B24">
      <w:pPr>
        <w:pStyle w:val="ListParagraph"/>
        <w:numPr>
          <w:ilvl w:val="0"/>
          <w:numId w:val="1"/>
        </w:numPr>
      </w:pPr>
      <w:r w:rsidRPr="007E7B24">
        <w:t>Mengoptimalkan layanan dengan memberikan garansi kepada para client.</w:t>
      </w:r>
    </w:p>
    <w:p w:rsidR="007E7B24" w:rsidRDefault="007E7B24" w:rsidP="007E7B24">
      <w:pPr>
        <w:pStyle w:val="ListParagraph"/>
        <w:numPr>
          <w:ilvl w:val="0"/>
          <w:numId w:val="1"/>
        </w:numPr>
      </w:pPr>
      <w:r w:rsidRPr="007E7B24">
        <w:t>Siap menjalankan tugas dan Pengerjaan tepat waktu sesuai dengan yang di brief. Siap trending.</w:t>
      </w:r>
    </w:p>
    <w:p w:rsidR="007E7B24" w:rsidRDefault="007E7B24" w:rsidP="007E7B24">
      <w:pPr>
        <w:pStyle w:val="ListParagraph"/>
        <w:numPr>
          <w:ilvl w:val="0"/>
          <w:numId w:val="1"/>
        </w:numPr>
      </w:pPr>
      <w:r w:rsidRPr="007E7B24">
        <w:t>Harga sesuai dengan kebutuhan client yang tentunya sangat bersahabat</w:t>
      </w:r>
    </w:p>
    <w:p w:rsidR="007E7B24" w:rsidRDefault="007E7B24" w:rsidP="007E7B24">
      <w:pPr>
        <w:pStyle w:val="ListParagraph"/>
        <w:numPr>
          <w:ilvl w:val="0"/>
          <w:numId w:val="1"/>
        </w:numPr>
      </w:pPr>
      <w:r>
        <w:lastRenderedPageBreak/>
        <w:t xml:space="preserve">Banyak Pilihan </w:t>
      </w:r>
      <w:r w:rsidRPr="00CD1132">
        <w:rPr>
          <w:b/>
          <w:i/>
        </w:rPr>
        <w:t>Jasa Buzzer</w:t>
      </w:r>
      <w:r>
        <w:t xml:space="preserve"> Mulai dari Jasa trending topic twitter, jasa fake order shopee, jasa produk terjual shopee, jasa star seller shopee, jasa vote, jasa tambah follower dsb.</w:t>
      </w:r>
    </w:p>
    <w:p w:rsidR="00552857" w:rsidRDefault="007E7B24" w:rsidP="00552857">
      <w:pPr>
        <w:pStyle w:val="ListParagraph"/>
        <w:numPr>
          <w:ilvl w:val="0"/>
          <w:numId w:val="1"/>
        </w:numPr>
      </w:pPr>
      <w:r>
        <w:t>100% Aman karena di kerjakan secara manual (banyak Tim yang bergabung) yang siap mempopularkan akun dan toko client di sosmed dengan cepat.</w:t>
      </w:r>
    </w:p>
    <w:p w:rsidR="00552857" w:rsidRPr="00552857" w:rsidRDefault="00552857" w:rsidP="007E7B24">
      <w:pPr>
        <w:rPr>
          <w:sz w:val="24"/>
          <w:szCs w:val="24"/>
        </w:rPr>
      </w:pPr>
      <w:r w:rsidRPr="007E7B24">
        <w:rPr>
          <w:sz w:val="24"/>
          <w:szCs w:val="24"/>
        </w:rPr>
        <w:t xml:space="preserve">Apa yang dimaksud dengan </w:t>
      </w:r>
      <w:r w:rsidRPr="007E7B24">
        <w:rPr>
          <w:b/>
          <w:sz w:val="24"/>
          <w:szCs w:val="24"/>
        </w:rPr>
        <w:t>Jasa Buzzer</w:t>
      </w:r>
      <w:r w:rsidRPr="007E7B24">
        <w:rPr>
          <w:sz w:val="24"/>
          <w:szCs w:val="24"/>
        </w:rPr>
        <w:t xml:space="preserve"> ? </w:t>
      </w:r>
    </w:p>
    <w:p w:rsidR="007E7B24" w:rsidRDefault="00981584" w:rsidP="007E7B24">
      <w:hyperlink r:id="rId8" w:history="1">
        <w:r w:rsidR="007E7B24" w:rsidRPr="00981584">
          <w:rPr>
            <w:rStyle w:val="Hyperlink"/>
            <w:b/>
          </w:rPr>
          <w:t>Jasa buzzer</w:t>
        </w:r>
      </w:hyperlink>
      <w:r w:rsidR="007E7B24" w:rsidRPr="007E7B24">
        <w:t xml:space="preserve"> adalah layanan yang menyediakan jasa promosi atau pemasaran melalui media sosial, terutama dengan menggunakan influencer atau akun-akun yang memiliki pengikut besar. Tujuan utama </w:t>
      </w:r>
      <w:r w:rsidR="007E7B24" w:rsidRPr="007E7B24">
        <w:rPr>
          <w:i/>
        </w:rPr>
        <w:t>jasa buzzer</w:t>
      </w:r>
      <w:r w:rsidR="007E7B24" w:rsidRPr="007E7B24">
        <w:t xml:space="preserve"> adalah untuk meningkatkan visibilitas, popularitas, dan reputasi suatu produk, jasa, atau merek melalui promosi yang dilakukan oleh influencer atau akun-akun yang mereka kelola.</w:t>
      </w:r>
    </w:p>
    <w:p w:rsidR="00552857" w:rsidRDefault="00552857" w:rsidP="00552857">
      <w:r>
        <w:t xml:space="preserve">Kegiatan </w:t>
      </w:r>
      <w:r w:rsidRPr="00552857">
        <w:rPr>
          <w:b/>
        </w:rPr>
        <w:t>Jasa Buzzer</w:t>
      </w:r>
      <w:r>
        <w:rPr>
          <w:b/>
        </w:rPr>
        <w:t xml:space="preserve"> </w:t>
      </w:r>
      <w:r>
        <w:t>:</w:t>
      </w:r>
    </w:p>
    <w:p w:rsidR="00552857" w:rsidRDefault="00552857" w:rsidP="00552857">
      <w:r>
        <w:t>- Membuat postingan promosi di media sosial</w:t>
      </w:r>
    </w:p>
    <w:p w:rsidR="00552857" w:rsidRDefault="00552857" w:rsidP="00552857">
      <w:r>
        <w:t>- Meningkatkan engagement (like, komentar, share) pada postingan</w:t>
      </w:r>
    </w:p>
    <w:p w:rsidR="00552857" w:rsidRDefault="00552857" w:rsidP="00552857">
      <w:r>
        <w:t>- Membangun citra positif suatu produk atau merek</w:t>
      </w:r>
    </w:p>
    <w:p w:rsidR="00552857" w:rsidRDefault="00552857" w:rsidP="00552857">
      <w:r>
        <w:t>- Meningkatkan jumlah pengikut atau followers suatu akun</w:t>
      </w:r>
    </w:p>
    <w:p w:rsidR="00552857" w:rsidRDefault="00552857" w:rsidP="00552857"/>
    <w:p w:rsidR="00552857" w:rsidRDefault="00552857" w:rsidP="00552857">
      <w:r>
        <w:t xml:space="preserve">Tujuan </w:t>
      </w:r>
      <w:r w:rsidRPr="00552857">
        <w:rPr>
          <w:b/>
        </w:rPr>
        <w:t xml:space="preserve">Jasa Buzzer </w:t>
      </w:r>
      <w:r>
        <w:t>:</w:t>
      </w:r>
    </w:p>
    <w:p w:rsidR="00552857" w:rsidRDefault="00552857" w:rsidP="00552857">
      <w:r>
        <w:t>- Meningkatkan kesadaran dan popularitas suatu produk atau merek</w:t>
      </w:r>
    </w:p>
    <w:p w:rsidR="00552857" w:rsidRDefault="00552857" w:rsidP="00552857">
      <w:r>
        <w:t>- Membangun reputasi positif suatu produk atau merek</w:t>
      </w:r>
    </w:p>
    <w:p w:rsidR="00552857" w:rsidRDefault="00552857" w:rsidP="00552857">
      <w:r>
        <w:t>- Meningkatkan penjualan atau konversi</w:t>
      </w:r>
    </w:p>
    <w:p w:rsidR="00552857" w:rsidRDefault="00552857" w:rsidP="00552857"/>
    <w:p w:rsidR="00552857" w:rsidRDefault="00552857" w:rsidP="00552857">
      <w:r>
        <w:t xml:space="preserve">Kelebihan </w:t>
      </w:r>
      <w:r w:rsidRPr="00552857">
        <w:rPr>
          <w:b/>
        </w:rPr>
        <w:t xml:space="preserve">Jasa Buzzer </w:t>
      </w:r>
      <w:r>
        <w:t>:</w:t>
      </w:r>
    </w:p>
    <w:p w:rsidR="00552857" w:rsidRDefault="00552857" w:rsidP="00552857">
      <w:r>
        <w:t>- Dapat meningkatkan visibilitas dan popularitas suatu produk atau merek dengan cepat</w:t>
      </w:r>
    </w:p>
    <w:p w:rsidR="00552857" w:rsidRDefault="00552857" w:rsidP="00552857">
      <w:r>
        <w:t>- Dapat menjangkau target audiens yang spesifik</w:t>
      </w:r>
    </w:p>
    <w:p w:rsidR="007E7B24" w:rsidRDefault="00552857" w:rsidP="00552857">
      <w:r>
        <w:t>- Dapat membangun citra positif suatu produk atau merek</w:t>
      </w:r>
    </w:p>
    <w:p w:rsidR="00552857" w:rsidRDefault="00552857" w:rsidP="00552857"/>
    <w:p w:rsidR="00552857" w:rsidRPr="00552857" w:rsidRDefault="00552857" w:rsidP="00552857">
      <w:pPr>
        <w:rPr>
          <w:b/>
          <w:sz w:val="26"/>
          <w:szCs w:val="26"/>
        </w:rPr>
      </w:pPr>
      <w:r w:rsidRPr="00552857">
        <w:rPr>
          <w:b/>
          <w:sz w:val="26"/>
          <w:szCs w:val="26"/>
        </w:rPr>
        <w:t>Manfaat Menggunakan Jasa Buzzer</w:t>
      </w:r>
    </w:p>
    <w:p w:rsidR="00552857" w:rsidRDefault="00552857" w:rsidP="00552857">
      <w:r w:rsidRPr="003D029E">
        <w:rPr>
          <w:u w:val="single"/>
        </w:rPr>
        <w:t>Meningkatkan Awareness secara Cepat</w:t>
      </w:r>
      <w:r>
        <w:t xml:space="preserve">, </w:t>
      </w:r>
      <w:r w:rsidRPr="00552857">
        <w:rPr>
          <w:i/>
        </w:rPr>
        <w:t>Jasa buzzer</w:t>
      </w:r>
      <w:r>
        <w:t xml:space="preserve"> bisa membantu menyebarkan informasi secara masif dalam waktu singkat.</w:t>
      </w:r>
    </w:p>
    <w:p w:rsidR="00552857" w:rsidRDefault="00552857" w:rsidP="00552857">
      <w:r w:rsidRPr="003D029E">
        <w:rPr>
          <w:u w:val="single"/>
        </w:rPr>
        <w:t>Memperkuat Citra atau Persepsi Publik</w:t>
      </w:r>
      <w:r>
        <w:t>, Buzzer bisa digunakan untuk membentuk persepsi tertentu di masyarakat.</w:t>
      </w:r>
    </w:p>
    <w:p w:rsidR="00552857" w:rsidRPr="003D029E" w:rsidRDefault="00552857" w:rsidP="00552857">
      <w:pPr>
        <w:rPr>
          <w:u w:val="single"/>
        </w:rPr>
      </w:pPr>
      <w:r w:rsidRPr="003D029E">
        <w:rPr>
          <w:u w:val="single"/>
        </w:rPr>
        <w:lastRenderedPageBreak/>
        <w:t>Menjangkau Audiens yang Lebih Luas</w:t>
      </w:r>
    </w:p>
    <w:p w:rsidR="00552857" w:rsidRDefault="00552857" w:rsidP="00552857">
      <w:r>
        <w:t xml:space="preserve">Dengan berbagai akun yang memiliki pengikut dari segmen yang berbeda-beda, </w:t>
      </w:r>
      <w:r w:rsidRPr="00552857">
        <w:rPr>
          <w:i/>
        </w:rPr>
        <w:t>jasa buzzer</w:t>
      </w:r>
      <w:r>
        <w:t xml:space="preserve"> memungkinkan pesan tersebar ke berbagai lapisan masyarakat, termasuk yang sulit dijangkau melalui iklan biasa.</w:t>
      </w:r>
    </w:p>
    <w:p w:rsidR="00552857" w:rsidRPr="003D029E" w:rsidRDefault="00552857" w:rsidP="00552857">
      <w:pPr>
        <w:rPr>
          <w:u w:val="single"/>
        </w:rPr>
      </w:pPr>
      <w:r w:rsidRPr="003D029E">
        <w:rPr>
          <w:u w:val="single"/>
        </w:rPr>
        <w:t>Meningkatkan Engagement di Media Sosial</w:t>
      </w:r>
    </w:p>
    <w:p w:rsidR="00552857" w:rsidRDefault="00552857" w:rsidP="00552857">
      <w:r>
        <w:t>Komentar, like, share, dan retweet dari para buzzer bisa meningkatkan interaksi dan membuat algoritma media sosial menampilkan konten tersebut ke lebih banyak orang.</w:t>
      </w:r>
    </w:p>
    <w:p w:rsidR="00552857" w:rsidRPr="003D029E" w:rsidRDefault="00552857" w:rsidP="00552857">
      <w:pPr>
        <w:rPr>
          <w:u w:val="single"/>
        </w:rPr>
      </w:pPr>
      <w:r w:rsidRPr="003D029E">
        <w:rPr>
          <w:u w:val="single"/>
        </w:rPr>
        <w:t>Mendongkrak Trending Topic</w:t>
      </w:r>
    </w:p>
    <w:p w:rsidR="00552857" w:rsidRDefault="00552857" w:rsidP="00552857">
      <w:r>
        <w:t>Jika dilakukan dengan strategi yang tepat dan jumlah buzzer yang cukup, suatu tagar atau isu bisa masuk ke dalam daftar trending topic, khususnya di platform seperti X (Twitter), yang sangat sensitif terhadap volume percakapan.</w:t>
      </w:r>
    </w:p>
    <w:p w:rsidR="00552857" w:rsidRPr="003D029E" w:rsidRDefault="00552857" w:rsidP="00552857">
      <w:pPr>
        <w:rPr>
          <w:u w:val="single"/>
        </w:rPr>
      </w:pPr>
      <w:r w:rsidRPr="003D029E">
        <w:rPr>
          <w:u w:val="single"/>
        </w:rPr>
        <w:t>Efisiensi Waktu dan Tenaga</w:t>
      </w:r>
    </w:p>
    <w:p w:rsidR="00552857" w:rsidRDefault="00552857" w:rsidP="00552857">
      <w:r>
        <w:t>Mengatur promosi secara manual membutuhkan waktu dan sumber daya. Dengan jasa buzzer, semua sudah terorganisir — mulai dari penyusunan konten, jadwal posting, hingga koordinasi antar akun.</w:t>
      </w:r>
    </w:p>
    <w:p w:rsidR="00552857" w:rsidRPr="003D029E" w:rsidRDefault="00552857" w:rsidP="00552857">
      <w:pPr>
        <w:rPr>
          <w:u w:val="single"/>
        </w:rPr>
      </w:pPr>
      <w:r w:rsidRPr="003D029E">
        <w:rPr>
          <w:u w:val="single"/>
        </w:rPr>
        <w:t>Meningkatkan Kredibilitas (Jika Dikelola dengan Baik)</w:t>
      </w:r>
    </w:p>
    <w:p w:rsidR="00552857" w:rsidRDefault="00552857" w:rsidP="00552857">
      <w:r>
        <w:t>Jika buzzer terlihat seperti pengguna biasa dan tidak terlalu kentara sebagai bagian dari promosi, pesan yang disampaikan bisa lebih dipercaya oleh publik dibanding iklan yang terang-terangan.</w:t>
      </w:r>
    </w:p>
    <w:p w:rsidR="00981584" w:rsidRDefault="00981584" w:rsidP="00552857">
      <w:r>
        <w:rPr>
          <w:noProof/>
          <w:lang w:eastAsia="id-ID"/>
        </w:rPr>
        <w:lastRenderedPageBreak/>
        <w:drawing>
          <wp:inline distT="0" distB="0" distL="0" distR="0">
            <wp:extent cx="4762500" cy="4732867"/>
            <wp:effectExtent l="19050" t="0" r="0" b="0"/>
            <wp:docPr id="2" name="Picture 1" descr="3bb377590a4ab7fb6335647733ff3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b377590a4ab7fb6335647733ff3f10.jpg"/>
                    <pic:cNvPicPr/>
                  </pic:nvPicPr>
                  <pic:blipFill>
                    <a:blip r:embed="rId9"/>
                    <a:stretch>
                      <a:fillRect/>
                    </a:stretch>
                  </pic:blipFill>
                  <pic:spPr>
                    <a:xfrm>
                      <a:off x="0" y="0"/>
                      <a:ext cx="4762500" cy="4732867"/>
                    </a:xfrm>
                    <a:prstGeom prst="rect">
                      <a:avLst/>
                    </a:prstGeom>
                  </pic:spPr>
                </pic:pic>
              </a:graphicData>
            </a:graphic>
          </wp:inline>
        </w:drawing>
      </w:r>
    </w:p>
    <w:p w:rsidR="00552857" w:rsidRPr="00552857" w:rsidRDefault="00552857" w:rsidP="00552857">
      <w:pPr>
        <w:rPr>
          <w:b/>
        </w:rPr>
      </w:pPr>
      <w:r w:rsidRPr="00552857">
        <w:rPr>
          <w:b/>
        </w:rPr>
        <w:t>Perbedaan buzzer dan influencer</w:t>
      </w:r>
    </w:p>
    <w:p w:rsidR="00552857" w:rsidRDefault="00552857" w:rsidP="00552857">
      <w:r>
        <w:t>Meskipun sama-sama digunakan untuk promosi di media sosial, buzzer dan influencer memiliki perbedaan utama. Buzzer biasanya bekerja secara massal dan anonim, fokus menyebarkan pesan secara cepat agar viral. Kontennya sederhana dan disebar oleh banyak akun sekaligus. Sebaliknya, influencer dikenal oleh pengikutnya dan mempengaruhi lewat konten personal seperti review atau testimoni. Promosi lewat influencer cenderung lebih terpercaya, tapi biayanya lebih tinggi dan prosesnya lebih jangka panjang. Jadi, buzzer cocok untuk kampanye cepat, sementara influencer cocok untuk membangun brand secara perlahan.</w:t>
      </w:r>
    </w:p>
    <w:p w:rsidR="00552857" w:rsidRPr="00552857" w:rsidRDefault="00552857" w:rsidP="00552857">
      <w:pPr>
        <w:rPr>
          <w:b/>
        </w:rPr>
      </w:pPr>
      <w:r w:rsidRPr="00552857">
        <w:rPr>
          <w:b/>
        </w:rPr>
        <w:t xml:space="preserve">Kenapa </w:t>
      </w:r>
      <w:r w:rsidRPr="00552857">
        <w:rPr>
          <w:b/>
          <w:i/>
        </w:rPr>
        <w:t>Jasa Buzzer</w:t>
      </w:r>
      <w:r w:rsidRPr="00552857">
        <w:rPr>
          <w:b/>
        </w:rPr>
        <w:t xml:space="preserve"> Lebih Efektif daripada Iklan Biasa</w:t>
      </w:r>
    </w:p>
    <w:p w:rsidR="00552857" w:rsidRDefault="00552857" w:rsidP="00552857">
      <w:r w:rsidRPr="00552857">
        <w:rPr>
          <w:i/>
        </w:rPr>
        <w:t>Jasa buzzer</w:t>
      </w:r>
      <w:r>
        <w:t xml:space="preserve"> sering kali lebih efektif dibanding iklan biasa karena pendekatannya yang terasa lebih organik dan menyatu dengan percakapan di media sosial. Kalau iklan biasa cenderung dihindari atau dilewati begitu saja oleh pengguna, konten dari buzzer justru muncul seperti opini atau komentar dari pengguna nyata, sehingga lebih mudah menarik perhatian. Selain itu, buzzer bekerja secara masif dan serentak, menciptakan efek viral yang sulit dicapai hanya dengan iklan berbayar. Biayanya juga lebih fleksibel dan bisa disesuaikan dengan target audiens, tanpa perlu mengeluarkan anggaran besar seperti kampanye iklan konvensional. Info Lebih Lanjut </w:t>
      </w:r>
      <w:r w:rsidRPr="00552857">
        <w:rPr>
          <w:b/>
        </w:rPr>
        <w:t>Klik Disini</w:t>
      </w:r>
    </w:p>
    <w:p w:rsidR="003D029E" w:rsidRDefault="003D029E" w:rsidP="00552857">
      <w:r>
        <w:t xml:space="preserve">Nah Sekarang Kami akan menjelaskan apa itu </w:t>
      </w:r>
      <w:r w:rsidRPr="003D029E">
        <w:rPr>
          <w:b/>
        </w:rPr>
        <w:t xml:space="preserve">Jasa Buzzer Tiktok </w:t>
      </w:r>
      <w:r>
        <w:t xml:space="preserve">! </w:t>
      </w:r>
    </w:p>
    <w:p w:rsidR="00552857" w:rsidRDefault="003D029E" w:rsidP="00552857">
      <w:r w:rsidRPr="003D029E">
        <w:rPr>
          <w:b/>
        </w:rPr>
        <w:lastRenderedPageBreak/>
        <w:t>Jasa buzzer TikTok</w:t>
      </w:r>
      <w:r w:rsidRPr="003D029E">
        <w:t xml:space="preserve"> adalah layanan digital marketing yang membantu meningkatkan popularitas akun TikTok dengan meningkatkan followers, likes, komentar, dan views. Mereka menggunakan algoritma TikTok untuk membuat konten lebih terlihat dan sering muncul di halaman "For You". Dengan bantuan jasa buzzer, kamu bisa meningkatkan engagement, memperluas jangkauan audiens, dan mempercepat pertumbuhan followers.</w:t>
      </w:r>
    </w:p>
    <w:p w:rsidR="003D029E" w:rsidRDefault="003D029E" w:rsidP="003D029E">
      <w:r>
        <w:t>Selain itu, views juga menciptakan kesan populer. Saat orang melihat video dengan ribuan atau bahkan jutaan views, mereka lebih tertarik menontonnya. Efek domino pun terjadi. Semakin banyak orang penasaran, semakin tinggi pula engagement yang kamu dapatkan.</w:t>
      </w:r>
    </w:p>
    <w:p w:rsidR="003D029E" w:rsidRDefault="003D029E" w:rsidP="003D029E">
      <w:r>
        <w:t>Karena alasan itu, jasa buzzer TikTok menjadi pilihan tepat. Dengan dukungan buzzer yang solid, video kamu bisa melonjak drastis dari segi penonton.</w:t>
      </w:r>
    </w:p>
    <w:p w:rsidR="003D029E" w:rsidRPr="003D029E" w:rsidRDefault="003D029E" w:rsidP="003D029E">
      <w:pPr>
        <w:rPr>
          <w:b/>
          <w:sz w:val="26"/>
          <w:szCs w:val="26"/>
        </w:rPr>
      </w:pPr>
      <w:r>
        <w:rPr>
          <w:b/>
          <w:sz w:val="26"/>
          <w:szCs w:val="26"/>
        </w:rPr>
        <w:t>Keuntungan Memakai Jasa</w:t>
      </w:r>
      <w:r w:rsidRPr="003D029E">
        <w:rPr>
          <w:b/>
          <w:sz w:val="26"/>
          <w:szCs w:val="26"/>
        </w:rPr>
        <w:t xml:space="preserve"> Buzzer TikTok</w:t>
      </w:r>
    </w:p>
    <w:p w:rsidR="003D029E" w:rsidRDefault="003D029E" w:rsidP="003D029E">
      <w:r>
        <w:t>Menggunakan jasa ini memberi banyak manfaat nyata. Mari kita bahas secara detail:</w:t>
      </w:r>
    </w:p>
    <w:p w:rsidR="003D029E" w:rsidRDefault="003D029E" w:rsidP="003D029E">
      <w:r>
        <w:t>1. Naikkan Popularitas dengan Cepat</w:t>
      </w:r>
    </w:p>
    <w:p w:rsidR="003D029E" w:rsidRDefault="003D029E" w:rsidP="003D029E">
      <w:r>
        <w:t>Kamu tidak perlu menunggu berbulan-bulan hanya untuk mendapatkan ribuan views. Dengan buzzer, video kamu bisa langsung melesat dalam hitungan jam atau hari.</w:t>
      </w:r>
    </w:p>
    <w:p w:rsidR="003D029E" w:rsidRDefault="003D029E" w:rsidP="003D029E">
      <w:r>
        <w:t>2. Tingkatkan Kredibilitas</w:t>
      </w:r>
    </w:p>
    <w:p w:rsidR="003D029E" w:rsidRDefault="003D029E" w:rsidP="003D029E">
      <w:r>
        <w:t>Video dengan views tinggi menciptakan kesan profesional. Orang-orang langsung percaya bahwa kontenmu layak ditonton. Kredibilitas ini sangat penting bagi kreator, influencer, maupun pebisnis.</w:t>
      </w:r>
    </w:p>
    <w:p w:rsidR="003D029E" w:rsidRDefault="003D029E" w:rsidP="003D029E">
      <w:r>
        <w:t>3. Dorong Video Masuk FYP</w:t>
      </w:r>
    </w:p>
    <w:p w:rsidR="003D029E" w:rsidRDefault="003D029E" w:rsidP="003D029E">
      <w:r>
        <w:t>Semakin banyak views, semakin besar peluang video kamu muncul di beranda orang lain. Dengan begitu, exposure meningkat tanpa batas.</w:t>
      </w:r>
    </w:p>
    <w:p w:rsidR="003D029E" w:rsidRDefault="003D029E" w:rsidP="003D029E">
      <w:r>
        <w:t>4. Efisiensi Waktu dan Tenaga</w:t>
      </w:r>
    </w:p>
    <w:p w:rsidR="003D029E" w:rsidRDefault="003D029E" w:rsidP="003D029E">
      <w:r>
        <w:t>Daripada menghabiskan waktu memikirkan strategi rumit, kamu bisa fokus pada pembuatan konten. Biarkan jasa view buzzer mengurus peningkatan angka.</w:t>
      </w:r>
    </w:p>
    <w:p w:rsidR="003D029E" w:rsidRDefault="003D029E" w:rsidP="003D029E">
      <w:r>
        <w:t>5. Cocok untuk Semua Tujuan</w:t>
      </w:r>
    </w:p>
    <w:p w:rsidR="003D029E" w:rsidRDefault="003D029E" w:rsidP="003D029E">
      <w:r>
        <w:t>Baik untuk personal branding, jualan online, promosi event, maupun sekadar hiburan, jasa ini selalu relevan.</w:t>
      </w:r>
    </w:p>
    <w:p w:rsidR="003D029E" w:rsidRDefault="00CD1132" w:rsidP="003D029E">
      <w:pPr>
        <w:rPr>
          <w:sz w:val="26"/>
          <w:szCs w:val="26"/>
        </w:rPr>
      </w:pPr>
      <w:r w:rsidRPr="00CD1132">
        <w:rPr>
          <w:sz w:val="26"/>
          <w:szCs w:val="26"/>
        </w:rPr>
        <w:t xml:space="preserve">Gimana Cara Order &amp; Cek Harga </w:t>
      </w:r>
      <w:r w:rsidRPr="00CD1132">
        <w:rPr>
          <w:b/>
          <w:i/>
          <w:sz w:val="26"/>
          <w:szCs w:val="26"/>
        </w:rPr>
        <w:t>Jasa Buzzer</w:t>
      </w:r>
      <w:r w:rsidRPr="00CD1132">
        <w:rPr>
          <w:sz w:val="26"/>
          <w:szCs w:val="26"/>
        </w:rPr>
        <w:t xml:space="preserve"> di Maezurraonline</w:t>
      </w:r>
      <w:r>
        <w:rPr>
          <w:sz w:val="26"/>
          <w:szCs w:val="26"/>
        </w:rPr>
        <w:t xml:space="preserve"> ?</w:t>
      </w:r>
    </w:p>
    <w:p w:rsidR="00CD1132" w:rsidRDefault="00CD1132" w:rsidP="003D029E">
      <w:r>
        <w:t xml:space="preserve">Untuk order dan cek harga </w:t>
      </w:r>
      <w:r w:rsidRPr="00CD1132">
        <w:rPr>
          <w:b/>
        </w:rPr>
        <w:t>Klik Disini</w:t>
      </w:r>
      <w:r>
        <w:rPr>
          <w:b/>
        </w:rPr>
        <w:t xml:space="preserve"> </w:t>
      </w:r>
      <w:r>
        <w:t xml:space="preserve">, Nanti akan di arahkan ke web utama Kami dan tinggal pilih paket sesuai kebutuhan. </w:t>
      </w:r>
    </w:p>
    <w:p w:rsidR="00CD1132" w:rsidRPr="00CD1132" w:rsidRDefault="00CD1132" w:rsidP="00CD1132">
      <w:pPr>
        <w:rPr>
          <w:b/>
        </w:rPr>
      </w:pPr>
      <w:r>
        <w:rPr>
          <w:b/>
        </w:rPr>
        <w:t xml:space="preserve">Testimoni Pengguna </w:t>
      </w:r>
      <w:r w:rsidRPr="00CD1132">
        <w:rPr>
          <w:b/>
          <w:i/>
        </w:rPr>
        <w:t>Jasa Buzzer</w:t>
      </w:r>
      <w:r>
        <w:rPr>
          <w:b/>
        </w:rPr>
        <w:t xml:space="preserve"> </w:t>
      </w:r>
      <w:r w:rsidRPr="00CD1132">
        <w:rPr>
          <w:b/>
          <w:sz w:val="26"/>
          <w:szCs w:val="26"/>
        </w:rPr>
        <w:t>Maezurraonline</w:t>
      </w:r>
    </w:p>
    <w:p w:rsidR="00CD1132" w:rsidRDefault="00CD1132" w:rsidP="00CD1132">
      <w:r>
        <w:t>Supaya lebih meyakinkan, mari kita dengar pengalaman mereka yang sudah merasakan manfaat layanan ini.</w:t>
      </w:r>
    </w:p>
    <w:p w:rsidR="00CD1132" w:rsidRPr="00CD1132" w:rsidRDefault="00CD1132" w:rsidP="00CD1132">
      <w:pPr>
        <w:rPr>
          <w:b/>
        </w:rPr>
      </w:pPr>
      <w:r w:rsidRPr="00CD1132">
        <w:rPr>
          <w:b/>
        </w:rPr>
        <w:lastRenderedPageBreak/>
        <w:t>Dina – Content Creator:</w:t>
      </w:r>
    </w:p>
    <w:p w:rsidR="00CD1132" w:rsidRDefault="00CD1132" w:rsidP="00CD1132">
      <w:r>
        <w:t>“Awalnya aku ragu, takut views hanya angka kosong. Tapi setelah coba jasa view buzzer TikTok, hasilnya luar biasa! Video aku langsung tembus 50 ribu views dalam dua hari. Yang lebih seru, follower juga ikut naik drastis. Aku jadi makin semangat bikin konten baru.”</w:t>
      </w:r>
    </w:p>
    <w:p w:rsidR="00CD1132" w:rsidRPr="00CD1132" w:rsidRDefault="00CD1132" w:rsidP="00CD1132">
      <w:pPr>
        <w:rPr>
          <w:b/>
        </w:rPr>
      </w:pPr>
      <w:r w:rsidRPr="00CD1132">
        <w:rPr>
          <w:b/>
        </w:rPr>
        <w:t>Rizky – Online Shop Owner:</w:t>
      </w:r>
    </w:p>
    <w:p w:rsidR="00CD1132" w:rsidRDefault="00CD1132" w:rsidP="00CD1132">
      <w:r>
        <w:t>“Saya pakai jasa ini untuk promosi produk. Ternyata benar-benar efektif. Produk yang saya upload jadi viral, orderan masuk terus. Views yang tinggi bikin orang percaya kalau barang saya memang laris. Jujur, jasa ini membantu bisnis saya berkembang lebih cepat.”</w:t>
      </w:r>
    </w:p>
    <w:p w:rsidR="00CD1132" w:rsidRPr="00CD1132" w:rsidRDefault="00CD1132" w:rsidP="00CD1132">
      <w:pPr>
        <w:rPr>
          <w:b/>
        </w:rPr>
      </w:pPr>
      <w:r w:rsidRPr="00CD1132">
        <w:rPr>
          <w:b/>
        </w:rPr>
        <w:t>Sarah – Influencer:</w:t>
      </w:r>
    </w:p>
    <w:p w:rsidR="00CD1132" w:rsidRDefault="00CD1132" w:rsidP="00CD1132">
      <w:r>
        <w:t xml:space="preserve">“Punya banyak views ternyata bikin tawaran endorsement berdatangan. Setelah pakai jasa buzzer, engagement rate akun aku naik. Brand-brand besar mulai melirik, dan aku berhasil dapat kontrak kerja sama. Rasanya puas banget.” </w:t>
      </w:r>
    </w:p>
    <w:p w:rsidR="00CD1132" w:rsidRDefault="00CD1132" w:rsidP="00CD1132"/>
    <w:p w:rsidR="00CD1132" w:rsidRPr="00CD1132" w:rsidRDefault="00CD1132" w:rsidP="00CD1132">
      <w:pPr>
        <w:rPr>
          <w:sz w:val="32"/>
          <w:szCs w:val="32"/>
        </w:rPr>
      </w:pPr>
    </w:p>
    <w:sectPr w:rsidR="00CD1132" w:rsidRPr="00CD1132" w:rsidSect="00D63C3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F7AAF"/>
    <w:multiLevelType w:val="hybridMultilevel"/>
    <w:tmpl w:val="CDC6D3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7B24"/>
    <w:rsid w:val="003D029E"/>
    <w:rsid w:val="00552857"/>
    <w:rsid w:val="007E7B24"/>
    <w:rsid w:val="00981584"/>
    <w:rsid w:val="00A6193E"/>
    <w:rsid w:val="00CD1132"/>
    <w:rsid w:val="00D63C3E"/>
    <w:rsid w:val="00F02C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C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24"/>
    <w:pPr>
      <w:ind w:left="720"/>
      <w:contextualSpacing/>
    </w:pPr>
  </w:style>
  <w:style w:type="character" w:styleId="Hyperlink">
    <w:name w:val="Hyperlink"/>
    <w:basedOn w:val="DefaultParagraphFont"/>
    <w:uiPriority w:val="99"/>
    <w:unhideWhenUsed/>
    <w:rsid w:val="00981584"/>
    <w:rPr>
      <w:color w:val="0000FF" w:themeColor="hyperlink"/>
      <w:u w:val="single"/>
    </w:rPr>
  </w:style>
  <w:style w:type="paragraph" w:styleId="BalloonText">
    <w:name w:val="Balloon Text"/>
    <w:basedOn w:val="Normal"/>
    <w:link w:val="BalloonTextChar"/>
    <w:uiPriority w:val="99"/>
    <w:semiHidden/>
    <w:unhideWhenUsed/>
    <w:rsid w:val="00981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ezurraonlin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ezurraonline.com/" TargetMode="External"/><Relationship Id="rId11" Type="http://schemas.openxmlformats.org/officeDocument/2006/relationships/theme" Target="theme/theme1.xml"/><Relationship Id="rId5" Type="http://schemas.openxmlformats.org/officeDocument/2006/relationships/hyperlink" Target="https://maezurraonlin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Yans</dc:creator>
  <cp:lastModifiedBy>Yans</cp:lastModifiedBy>
  <cp:revision>3</cp:revision>
  <dcterms:created xsi:type="dcterms:W3CDTF">2025-09-26T13:48:00Z</dcterms:created>
  <dcterms:modified xsi:type="dcterms:W3CDTF">2025-10-07T04:51:00Z</dcterms:modified>
</cp:coreProperties>
</file>