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425C5" w14:textId="5AC95563" w:rsidR="00DA10D4" w:rsidRDefault="00903355">
      <w:r>
        <w:t>PAGE TEST</w:t>
      </w:r>
    </w:p>
    <w:sectPr w:rsidR="00DA10D4" w:rsidSect="007A40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55"/>
    <w:rsid w:val="007A40B1"/>
    <w:rsid w:val="00903355"/>
    <w:rsid w:val="00DA10D4"/>
    <w:rsid w:val="00EC7480"/>
    <w:rsid w:val="00F1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835AD5"/>
  <w15:chartTrackingRefBased/>
  <w15:docId w15:val="{57F497A9-0803-E845-A038-CC31BDF1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Deaux</dc:creator>
  <cp:keywords/>
  <dc:description/>
  <cp:lastModifiedBy>Anna Deaux</cp:lastModifiedBy>
  <cp:revision>1</cp:revision>
  <dcterms:created xsi:type="dcterms:W3CDTF">2022-02-22T14:53:00Z</dcterms:created>
  <dcterms:modified xsi:type="dcterms:W3CDTF">2022-02-22T14:53:00Z</dcterms:modified>
</cp:coreProperties>
</file>