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838"/>
        <w:gridCol w:w="8618"/>
      </w:tblGrid>
      <w:tr w:rsidR="00AF20A7" w:rsidTr="00AF20A7">
        <w:tc>
          <w:tcPr>
            <w:tcW w:w="1838" w:type="dxa"/>
          </w:tcPr>
          <w:p w:rsidR="00AF20A7" w:rsidRDefault="00AF20A7">
            <w:r>
              <w:t>Date</w:t>
            </w:r>
          </w:p>
        </w:tc>
        <w:tc>
          <w:tcPr>
            <w:tcW w:w="8618" w:type="dxa"/>
          </w:tcPr>
          <w:p w:rsidR="00AF20A7" w:rsidRDefault="00AF20A7">
            <w:r>
              <w:t>31 janvier 2019</w:t>
            </w:r>
          </w:p>
        </w:tc>
      </w:tr>
      <w:tr w:rsidR="00AF20A7" w:rsidTr="00AF20A7">
        <w:tc>
          <w:tcPr>
            <w:tcW w:w="1838" w:type="dxa"/>
          </w:tcPr>
          <w:p w:rsidR="00AF20A7" w:rsidRDefault="00AF20A7">
            <w:r>
              <w:t>Lieu</w:t>
            </w:r>
            <w:r w:rsidR="00C2327E">
              <w:t xml:space="preserve"> et heure</w:t>
            </w:r>
          </w:p>
        </w:tc>
        <w:tc>
          <w:tcPr>
            <w:tcW w:w="8618" w:type="dxa"/>
          </w:tcPr>
          <w:p w:rsidR="00AF20A7" w:rsidRDefault="00AF20A7">
            <w:r>
              <w:t xml:space="preserve">Salle blanche du </w:t>
            </w:r>
            <w:proofErr w:type="spellStart"/>
            <w:r>
              <w:t>Joya</w:t>
            </w:r>
            <w:proofErr w:type="spellEnd"/>
            <w:r>
              <w:t xml:space="preserve"> </w:t>
            </w:r>
            <w:proofErr w:type="spellStart"/>
            <w:r>
              <w:t>lifestore</w:t>
            </w:r>
            <w:proofErr w:type="spellEnd"/>
            <w:r>
              <w:t xml:space="preserve"> </w:t>
            </w:r>
            <w:bookmarkStart w:id="0" w:name="_GoBack"/>
            <w:bookmarkEnd w:id="0"/>
            <w:r w:rsidR="00C2327E">
              <w:t>19h /21h30</w:t>
            </w:r>
            <w:r w:rsidR="00E1005C">
              <w:t xml:space="preserve"> </w:t>
            </w:r>
          </w:p>
        </w:tc>
      </w:tr>
      <w:tr w:rsidR="00AF20A7" w:rsidTr="00AF20A7">
        <w:tc>
          <w:tcPr>
            <w:tcW w:w="1838" w:type="dxa"/>
          </w:tcPr>
          <w:p w:rsidR="00AF20A7" w:rsidRDefault="00AF20A7">
            <w:r>
              <w:t>Réunion</w:t>
            </w:r>
          </w:p>
        </w:tc>
        <w:tc>
          <w:tcPr>
            <w:tcW w:w="8618" w:type="dxa"/>
          </w:tcPr>
          <w:p w:rsidR="00AF20A7" w:rsidRDefault="00AF20A7">
            <w:r>
              <w:t>Suite du ciné échange Trashed</w:t>
            </w:r>
          </w:p>
        </w:tc>
      </w:tr>
      <w:tr w:rsidR="00AF20A7" w:rsidTr="00AF20A7">
        <w:tc>
          <w:tcPr>
            <w:tcW w:w="1838" w:type="dxa"/>
          </w:tcPr>
          <w:p w:rsidR="00AF20A7" w:rsidRDefault="00AF20A7">
            <w:r>
              <w:t>Objectif</w:t>
            </w:r>
          </w:p>
        </w:tc>
        <w:tc>
          <w:tcPr>
            <w:tcW w:w="8618" w:type="dxa"/>
          </w:tcPr>
          <w:p w:rsidR="00AF20A7" w:rsidRDefault="00AF20A7">
            <w:r>
              <w:t>Mettre en lien les associations et les citoyens voulant s’impliquer dans la gestion des déchets localement</w:t>
            </w:r>
          </w:p>
        </w:tc>
      </w:tr>
      <w:tr w:rsidR="00AF20A7" w:rsidTr="00AF20A7">
        <w:tc>
          <w:tcPr>
            <w:tcW w:w="1838" w:type="dxa"/>
          </w:tcPr>
          <w:p w:rsidR="00AF20A7" w:rsidRDefault="00AF20A7">
            <w:r>
              <w:t>Format</w:t>
            </w:r>
          </w:p>
        </w:tc>
        <w:tc>
          <w:tcPr>
            <w:tcW w:w="8618" w:type="dxa"/>
          </w:tcPr>
          <w:p w:rsidR="00AF20A7" w:rsidRDefault="00AF20A7">
            <w:r>
              <w:t xml:space="preserve">Cercle Samoan </w:t>
            </w:r>
          </w:p>
          <w:p w:rsidR="00AF20A7" w:rsidRDefault="00AF20A7">
            <w:r>
              <w:t>Atelier Accélérateur de projet</w:t>
            </w:r>
          </w:p>
        </w:tc>
      </w:tr>
      <w:tr w:rsidR="00AF20A7" w:rsidTr="00AF20A7">
        <w:tc>
          <w:tcPr>
            <w:tcW w:w="1838" w:type="dxa"/>
          </w:tcPr>
          <w:p w:rsidR="00AF20A7" w:rsidRDefault="00AF20A7">
            <w:r>
              <w:t>Personnes présentes</w:t>
            </w:r>
          </w:p>
        </w:tc>
        <w:tc>
          <w:tcPr>
            <w:tcW w:w="8618" w:type="dxa"/>
          </w:tcPr>
          <w:p w:rsidR="00AF20A7" w:rsidRDefault="00AF20A7">
            <w:r>
              <w:t>Association Zéro déchets : Céline et Maud</w:t>
            </w:r>
          </w:p>
          <w:p w:rsidR="00AF20A7" w:rsidRDefault="00AF20A7">
            <w:r>
              <w:t xml:space="preserve">Association Incroyables Comestibles : </w:t>
            </w:r>
            <w:proofErr w:type="spellStart"/>
            <w:r>
              <w:t>Eric</w:t>
            </w:r>
            <w:proofErr w:type="spellEnd"/>
          </w:p>
          <w:p w:rsidR="00AF20A7" w:rsidRDefault="00AF20A7">
            <w:r>
              <w:t>Association Surf Rider : Sofia et Marjorie</w:t>
            </w:r>
          </w:p>
          <w:p w:rsidR="00AF20A7" w:rsidRDefault="00AF20A7">
            <w:r>
              <w:t>L’université</w:t>
            </w:r>
            <w:r w:rsidR="00C0526C">
              <w:t xml:space="preserve"> pour une conscience</w:t>
            </w:r>
            <w:r>
              <w:t xml:space="preserve"> Planétaire : </w:t>
            </w:r>
            <w:r w:rsidR="00C0526C">
              <w:t>Elodie, ?</w:t>
            </w:r>
          </w:p>
          <w:p w:rsidR="0097314B" w:rsidRPr="0097314B" w:rsidRDefault="0097314B">
            <w:pPr>
              <w:rPr>
                <w:lang w:val="en-US"/>
              </w:rPr>
            </w:pPr>
            <w:r>
              <w:rPr>
                <w:lang w:val="en-US"/>
              </w:rPr>
              <w:t xml:space="preserve">Cathy du </w:t>
            </w:r>
            <w:proofErr w:type="spellStart"/>
            <w:r w:rsidRPr="0097314B">
              <w:rPr>
                <w:lang w:val="en-US"/>
              </w:rPr>
              <w:t>Magasin</w:t>
            </w:r>
            <w:proofErr w:type="spellEnd"/>
            <w:r>
              <w:rPr>
                <w:lang w:val="en-US"/>
              </w:rPr>
              <w:t xml:space="preserve"> </w:t>
            </w:r>
            <w:proofErr w:type="spellStart"/>
            <w:r>
              <w:rPr>
                <w:lang w:val="en-US"/>
              </w:rPr>
              <w:t>Vrac</w:t>
            </w:r>
            <w:proofErr w:type="spellEnd"/>
            <w:r w:rsidRPr="0097314B">
              <w:rPr>
                <w:lang w:val="en-US"/>
              </w:rPr>
              <w:t xml:space="preserve"> Day By D</w:t>
            </w:r>
            <w:r>
              <w:rPr>
                <w:lang w:val="en-US"/>
              </w:rPr>
              <w:t>ay à Nice</w:t>
            </w:r>
          </w:p>
          <w:p w:rsidR="00AF20A7" w:rsidRPr="0097314B" w:rsidRDefault="00AF20A7">
            <w:pPr>
              <w:rPr>
                <w:lang w:val="en-US"/>
              </w:rPr>
            </w:pPr>
            <w:r w:rsidRPr="0097314B">
              <w:rPr>
                <w:lang w:val="en-US"/>
              </w:rPr>
              <w:t>Julie</w:t>
            </w:r>
          </w:p>
          <w:p w:rsidR="00AF20A7" w:rsidRDefault="00AF20A7">
            <w:r>
              <w:t>Viviane</w:t>
            </w:r>
          </w:p>
          <w:p w:rsidR="00AF20A7" w:rsidRDefault="00AF20A7">
            <w:r>
              <w:t>Marika</w:t>
            </w:r>
          </w:p>
          <w:p w:rsidR="00C0526C" w:rsidRDefault="00C0526C">
            <w:r>
              <w:t>- ?</w:t>
            </w:r>
          </w:p>
          <w:p w:rsidR="00C0526C" w:rsidRDefault="00C0526C">
            <w:r>
              <w:t>- ?</w:t>
            </w:r>
          </w:p>
          <w:p w:rsidR="0097314B" w:rsidRDefault="0097314B"/>
          <w:p w:rsidR="00AF20A7" w:rsidRDefault="00AF20A7"/>
        </w:tc>
      </w:tr>
      <w:tr w:rsidR="00AF20A7" w:rsidTr="00AF20A7">
        <w:tc>
          <w:tcPr>
            <w:tcW w:w="1838" w:type="dxa"/>
          </w:tcPr>
          <w:p w:rsidR="00AF20A7" w:rsidRDefault="00140321">
            <w:r>
              <w:t>Equipe Colibris</w:t>
            </w:r>
          </w:p>
        </w:tc>
        <w:tc>
          <w:tcPr>
            <w:tcW w:w="8618" w:type="dxa"/>
          </w:tcPr>
          <w:p w:rsidR="00140321" w:rsidRDefault="00140321" w:rsidP="00140321">
            <w:r w:rsidRPr="00140321">
              <w:rPr>
                <w:u w:val="single"/>
              </w:rPr>
              <w:t>I</w:t>
            </w:r>
            <w:r w:rsidRPr="00140321">
              <w:rPr>
                <w:u w:val="single"/>
              </w:rPr>
              <w:t>nstallation</w:t>
            </w:r>
            <w:r>
              <w:rPr>
                <w:u w:val="single"/>
              </w:rPr>
              <w:t xml:space="preserve"> </w:t>
            </w:r>
            <w:r>
              <w:t>: Christelle, Nicolas et Sandra</w:t>
            </w:r>
          </w:p>
          <w:p w:rsidR="00140321" w:rsidRDefault="00140321" w:rsidP="00140321">
            <w:r w:rsidRPr="00140321">
              <w:rPr>
                <w:u w:val="single"/>
              </w:rPr>
              <w:t>Accueil</w:t>
            </w:r>
            <w:r>
              <w:t xml:space="preserve"> : </w:t>
            </w:r>
            <w:r>
              <w:t xml:space="preserve">Christelle, </w:t>
            </w:r>
            <w:r>
              <w:t xml:space="preserve">Isabelle </w:t>
            </w:r>
            <w:r>
              <w:t>Nicolas et Sandra</w:t>
            </w:r>
            <w:r>
              <w:t xml:space="preserve"> </w:t>
            </w:r>
          </w:p>
          <w:p w:rsidR="00AF20A7" w:rsidRDefault="00140321">
            <w:r w:rsidRPr="00140321">
              <w:rPr>
                <w:u w:val="single"/>
              </w:rPr>
              <w:t>Animation</w:t>
            </w:r>
            <w:r>
              <w:t xml:space="preserve"> : </w:t>
            </w:r>
            <w:r w:rsidR="00AF20A7">
              <w:t>Nicolas Christelle</w:t>
            </w:r>
            <w:r>
              <w:t xml:space="preserve"> </w:t>
            </w:r>
            <w:r w:rsidR="00AF20A7">
              <w:t>Isabelle</w:t>
            </w:r>
          </w:p>
          <w:p w:rsidR="00140321" w:rsidRDefault="00140321">
            <w:r w:rsidRPr="00140321">
              <w:rPr>
                <w:u w:val="single"/>
              </w:rPr>
              <w:t>Prise de notes</w:t>
            </w:r>
            <w:r>
              <w:t> : Isabelle et Nicolas</w:t>
            </w:r>
          </w:p>
        </w:tc>
      </w:tr>
      <w:tr w:rsidR="00056148" w:rsidTr="00AF20A7">
        <w:tc>
          <w:tcPr>
            <w:tcW w:w="1838" w:type="dxa"/>
          </w:tcPr>
          <w:p w:rsidR="00056148" w:rsidRDefault="00056148" w:rsidP="00056148">
            <w:r>
              <w:t>Déroulement</w:t>
            </w:r>
          </w:p>
          <w:p w:rsidR="00056148" w:rsidRDefault="00056148" w:rsidP="00056148"/>
          <w:p w:rsidR="00056148" w:rsidRDefault="00056148" w:rsidP="00056148">
            <w:proofErr w:type="spellStart"/>
            <w:r>
              <w:t>Brise glace</w:t>
            </w:r>
            <w:proofErr w:type="spellEnd"/>
            <w:r w:rsidR="00C16DFC">
              <w:t xml:space="preserve"> 19h15</w:t>
            </w:r>
          </w:p>
          <w:p w:rsidR="00056148" w:rsidRDefault="00056148"/>
        </w:tc>
        <w:tc>
          <w:tcPr>
            <w:tcW w:w="8618" w:type="dxa"/>
          </w:tcPr>
          <w:p w:rsidR="00056148" w:rsidRDefault="00056148" w:rsidP="00056148">
            <w:proofErr w:type="spellStart"/>
            <w:r w:rsidRPr="00C2327E">
              <w:rPr>
                <w:b/>
                <w:u w:val="single"/>
              </w:rPr>
              <w:t>Brise glace</w:t>
            </w:r>
            <w:proofErr w:type="spellEnd"/>
            <w:r w:rsidRPr="00C2327E">
              <w:rPr>
                <w:b/>
                <w:u w:val="single"/>
              </w:rPr>
              <w:t> </w:t>
            </w:r>
            <w:r>
              <w:t>(Nicolas) : Ecoute active par deux s’exprimer sur quelque chose qui nous a émue touchée, marquée aujourd’hui ou ces jours derniers.</w:t>
            </w:r>
          </w:p>
          <w:p w:rsidR="00056148" w:rsidRDefault="00056148" w:rsidP="00056148">
            <w:r>
              <w:t>Retour : Le principe d’écoute active à reprendre quotidiennement pour la qualité et les bienfaits du moment partagé. Prendre le temps d’écouter et d’échanger en fin de journée.</w:t>
            </w:r>
          </w:p>
          <w:p w:rsidR="00056148" w:rsidRDefault="00056148" w:rsidP="00056148">
            <w:r>
              <w:t>Possibilité de le faire avec soi-même.</w:t>
            </w:r>
          </w:p>
          <w:p w:rsidR="00056148" w:rsidRPr="00C2327E" w:rsidRDefault="00056148">
            <w:pPr>
              <w:rPr>
                <w:b/>
                <w:u w:val="single"/>
              </w:rPr>
            </w:pPr>
          </w:p>
        </w:tc>
      </w:tr>
      <w:tr w:rsidR="00056148" w:rsidTr="00AF20A7">
        <w:tc>
          <w:tcPr>
            <w:tcW w:w="1838" w:type="dxa"/>
          </w:tcPr>
          <w:p w:rsidR="00056148" w:rsidRDefault="00056148">
            <w:r>
              <w:t>Informations</w:t>
            </w:r>
            <w:r w:rsidR="00C16DFC">
              <w:t xml:space="preserve"> 19H25</w:t>
            </w:r>
          </w:p>
        </w:tc>
        <w:tc>
          <w:tcPr>
            <w:tcW w:w="8618" w:type="dxa"/>
          </w:tcPr>
          <w:p w:rsidR="00056148" w:rsidRDefault="00056148" w:rsidP="00056148">
            <w:r>
              <w:t>Présentation et information sur le mouvement Colibris (Isabelle)</w:t>
            </w:r>
          </w:p>
          <w:p w:rsidR="00056148" w:rsidRDefault="00056148" w:rsidP="00056148">
            <w:r>
              <w:t>Présentation du principe du cercle Samoan</w:t>
            </w:r>
          </w:p>
          <w:p w:rsidR="00056148" w:rsidRDefault="00056148"/>
        </w:tc>
      </w:tr>
      <w:tr w:rsidR="00AF20A7" w:rsidTr="00AF20A7">
        <w:tc>
          <w:tcPr>
            <w:tcW w:w="1838" w:type="dxa"/>
          </w:tcPr>
          <w:p w:rsidR="00056148" w:rsidRDefault="00056148"/>
          <w:p w:rsidR="00056148" w:rsidRDefault="00C16DFC">
            <w:r>
              <w:t>19H30/ 20H30</w:t>
            </w:r>
          </w:p>
          <w:p w:rsidR="00056148" w:rsidRDefault="00056148">
            <w:r>
              <w:t>Cercle Samoan</w:t>
            </w:r>
          </w:p>
        </w:tc>
        <w:tc>
          <w:tcPr>
            <w:tcW w:w="8618" w:type="dxa"/>
          </w:tcPr>
          <w:p w:rsidR="00056148" w:rsidRDefault="00056148"/>
          <w:p w:rsidR="00C2327E" w:rsidRDefault="00C2327E">
            <w:r w:rsidRPr="00C2327E">
              <w:rPr>
                <w:b/>
                <w:u w:val="single"/>
              </w:rPr>
              <w:t>Cercle Samoan</w:t>
            </w:r>
            <w:r>
              <w:t xml:space="preserve"> (Nicolas)</w:t>
            </w:r>
          </w:p>
          <w:p w:rsidR="00C2327E" w:rsidRDefault="00C2327E">
            <w:r>
              <w:t>Déchets et recyclage : Que pouvons-nous faire ensemble localement ?</w:t>
            </w:r>
          </w:p>
          <w:p w:rsidR="0038417A" w:rsidRDefault="0038417A">
            <w:r>
              <w:t>Prise de paroles :</w:t>
            </w:r>
          </w:p>
          <w:p w:rsidR="00C2327E" w:rsidRDefault="00C2327E" w:rsidP="0038417A">
            <w:pPr>
              <w:pStyle w:val="Paragraphedeliste"/>
              <w:numPr>
                <w:ilvl w:val="0"/>
                <w:numId w:val="1"/>
              </w:numPr>
            </w:pPr>
            <w:r>
              <w:t xml:space="preserve">Présentation des incroyables comestibles de Sophia Antipolis par </w:t>
            </w:r>
            <w:proofErr w:type="spellStart"/>
            <w:r>
              <w:t>Eric</w:t>
            </w:r>
            <w:proofErr w:type="spellEnd"/>
            <w:r>
              <w:t>.</w:t>
            </w:r>
          </w:p>
          <w:p w:rsidR="0038417A" w:rsidRDefault="0038417A">
            <w:r>
              <w:t>C’est un mouvement citoyen dont l’objectif a été de créer des liens à partir des plantes. Mettre en place un cercle vertueux compost/ plantation/ récolte</w:t>
            </w:r>
          </w:p>
          <w:p w:rsidR="0038417A" w:rsidRDefault="0038417A">
            <w:r>
              <w:t>Plantations dans des fontaines, des espaces utilisés avec l’accord tacite de la mairie.</w:t>
            </w:r>
          </w:p>
          <w:p w:rsidR="0038417A" w:rsidRDefault="0038417A">
            <w:r>
              <w:t>Le bilan des actions est mitigé car l</w:t>
            </w:r>
            <w:r w:rsidR="00C0526C">
              <w:t>e</w:t>
            </w:r>
            <w:r>
              <w:t>s jardin</w:t>
            </w:r>
            <w:r w:rsidR="00C0526C">
              <w:t>s</w:t>
            </w:r>
            <w:r>
              <w:t xml:space="preserve"> partagés ne permettent pas encore de fournir assez de récoltes. Cela reste limité.</w:t>
            </w:r>
            <w:r w:rsidR="00C0526C">
              <w:t xml:space="preserve"> </w:t>
            </w:r>
            <w:proofErr w:type="spellStart"/>
            <w:r w:rsidR="00C0526C">
              <w:t>Eric</w:t>
            </w:r>
            <w:proofErr w:type="spellEnd"/>
            <w:r w:rsidR="00C0526C">
              <w:t xml:space="preserve"> cite l’exemple de Terre de Monaco avec Jessica qui obtient de très bons résultats grâce à ses compétences et ses connaissances.</w:t>
            </w:r>
          </w:p>
          <w:p w:rsidR="0038417A" w:rsidRDefault="0038417A">
            <w:proofErr w:type="spellStart"/>
            <w:r>
              <w:t>Eric</w:t>
            </w:r>
            <w:proofErr w:type="spellEnd"/>
            <w:r>
              <w:t xml:space="preserve"> souligne le besoin d’avoir trois forces réunies pour concrétiser et pérenniser les actions :</w:t>
            </w:r>
          </w:p>
          <w:p w:rsidR="0038417A" w:rsidRDefault="0038417A">
            <w:r>
              <w:t>Des citoyens motivés, une mairie engagée et des personnes professionnelles qui apportent la connaissance et/ ou le financement.</w:t>
            </w:r>
          </w:p>
          <w:p w:rsidR="0038417A" w:rsidRDefault="00C0526C" w:rsidP="0038417A">
            <w:pPr>
              <w:pStyle w:val="Paragraphedeliste"/>
              <w:numPr>
                <w:ilvl w:val="0"/>
                <w:numId w:val="1"/>
              </w:numPr>
            </w:pPr>
            <w:r>
              <w:t>Maud se présente comme nouvelle bénévole dans l’association Zéro Déchets et parle de sa volonté de s’investir dans une association.</w:t>
            </w:r>
          </w:p>
          <w:p w:rsidR="00C0526C" w:rsidRDefault="00C0526C" w:rsidP="0038417A">
            <w:pPr>
              <w:pStyle w:val="Paragraphedeliste"/>
              <w:numPr>
                <w:ilvl w:val="0"/>
                <w:numId w:val="1"/>
              </w:numPr>
            </w:pPr>
            <w:r>
              <w:t xml:space="preserve"> ? de l’université pour une conscience planétaire est très intéressé par l’idée développée par </w:t>
            </w:r>
            <w:proofErr w:type="spellStart"/>
            <w:r>
              <w:t>Eric</w:t>
            </w:r>
            <w:proofErr w:type="spellEnd"/>
            <w:r>
              <w:t xml:space="preserve"> et les incroyables comestibles et propose de </w:t>
            </w:r>
            <w:r w:rsidR="003A6899">
              <w:t>faire des choses pragmatiques : un petit compost à Nice.</w:t>
            </w:r>
          </w:p>
          <w:p w:rsidR="003A6899" w:rsidRDefault="003A6899" w:rsidP="0038417A">
            <w:pPr>
              <w:pStyle w:val="Paragraphedeliste"/>
              <w:numPr>
                <w:ilvl w:val="0"/>
                <w:numId w:val="1"/>
              </w:numPr>
            </w:pPr>
            <w:r>
              <w:t xml:space="preserve">Sofia et Marjorie présentent l’association </w:t>
            </w:r>
            <w:proofErr w:type="spellStart"/>
            <w:r>
              <w:t>SurfRider</w:t>
            </w:r>
            <w:proofErr w:type="spellEnd"/>
            <w:r>
              <w:t>. Elles ont créé récemment l’antenne à Nice</w:t>
            </w:r>
            <w:r w:rsidR="0034158A">
              <w:t xml:space="preserve"> qui comprend actuellement 10 bénévoles.</w:t>
            </w:r>
          </w:p>
          <w:p w:rsidR="0034158A" w:rsidRDefault="0034158A" w:rsidP="0034158A">
            <w:pPr>
              <w:pStyle w:val="Paragraphedeliste"/>
            </w:pPr>
            <w:r>
              <w:t>L’association s’occupe de la qualité de l’eau des océans et organise des ramassages des déchets</w:t>
            </w:r>
            <w:r w:rsidR="003E3590">
              <w:t xml:space="preserve">. </w:t>
            </w:r>
            <w:r>
              <w:t xml:space="preserve">Ensuite un tri et des pesées sont réalisés pour obtenir des données </w:t>
            </w:r>
            <w:r>
              <w:lastRenderedPageBreak/>
              <w:t>réelles sur les déchets ramassés.</w:t>
            </w:r>
            <w:r w:rsidR="003E3590">
              <w:t xml:space="preserve"> Des opérations de sensibilisations au problème des déchets aquatiqu</w:t>
            </w:r>
            <w:r w:rsidR="003E3590">
              <w:t>es.</w:t>
            </w:r>
          </w:p>
          <w:p w:rsidR="0034158A" w:rsidRDefault="0034158A" w:rsidP="0034158A">
            <w:pPr>
              <w:pStyle w:val="Paragraphedeliste"/>
            </w:pPr>
            <w:r>
              <w:t>Elles soulèvent le problème du traitement des déchets. Où les apporter localement pour le recyclage et le traitement ?</w:t>
            </w:r>
          </w:p>
          <w:p w:rsidR="0034158A" w:rsidRDefault="0034158A" w:rsidP="0034158A">
            <w:pPr>
              <w:pStyle w:val="Paragraphedeliste"/>
            </w:pPr>
            <w:proofErr w:type="spellStart"/>
            <w:r>
              <w:t>Univalom</w:t>
            </w:r>
            <w:proofErr w:type="spellEnd"/>
            <w:r>
              <w:t xml:space="preserve"> à Antibes s’occupe de la valorisation et traitement des déchets ménagers.  </w:t>
            </w:r>
          </w:p>
          <w:p w:rsidR="0034158A" w:rsidRDefault="0034158A" w:rsidP="0034158A">
            <w:pPr>
              <w:pStyle w:val="Paragraphedeliste"/>
            </w:pPr>
            <w:r>
              <w:t xml:space="preserve">L’usine Paprec </w:t>
            </w:r>
            <w:proofErr w:type="spellStart"/>
            <w:r>
              <w:t>trivalo</w:t>
            </w:r>
            <w:proofErr w:type="spellEnd"/>
            <w:r>
              <w:t xml:space="preserve"> à Cannes s’occupe de la valorisation des déchets. Destinée aux collectivités.</w:t>
            </w:r>
          </w:p>
          <w:p w:rsidR="0034158A" w:rsidRDefault="0001273D" w:rsidP="0034158A">
            <w:pPr>
              <w:pStyle w:val="Paragraphedeliste"/>
            </w:pPr>
            <w:r>
              <w:t>Prendre contact avec la maison de l’environnement.</w:t>
            </w:r>
          </w:p>
          <w:p w:rsidR="0001273D" w:rsidRDefault="0001273D" w:rsidP="0001273D">
            <w:pPr>
              <w:pStyle w:val="Paragraphedeliste"/>
              <w:numPr>
                <w:ilvl w:val="0"/>
                <w:numId w:val="1"/>
              </w:numPr>
            </w:pPr>
            <w:r>
              <w:t>Discussion sur les problèmes concernant le tri et ce qui peut être recyclé. Difficile de s’y retrouver.</w:t>
            </w:r>
          </w:p>
          <w:p w:rsidR="0001273D" w:rsidRDefault="0001273D" w:rsidP="0001273D">
            <w:pPr>
              <w:pStyle w:val="Paragraphedeliste"/>
            </w:pPr>
            <w:r>
              <w:t xml:space="preserve">Céline de Zéro Déchets a apporté beaucoup d’informations sur la gestion du tri et du recyclage localement. C’est faux de dire que tout est incinéré et que ce n’est pas nécessaire de trier. La collecte et le tri sont bien organisés pour recycler. Il faut savoir que tout ne peut pas être traité localement. Les déchets sont massifiés et recyclés ailleurs (dans d’autres régions ou pays) L’impact écologique du transport montre les limites du système. </w:t>
            </w:r>
          </w:p>
          <w:p w:rsidR="0001273D" w:rsidRDefault="0001273D" w:rsidP="0001273D">
            <w:pPr>
              <w:pStyle w:val="Paragraphedeliste"/>
            </w:pPr>
            <w:r>
              <w:t>Pour s’y retrouver dans le tri il existe :</w:t>
            </w:r>
          </w:p>
          <w:p w:rsidR="0001273D" w:rsidRDefault="0001273D" w:rsidP="0001273D">
            <w:pPr>
              <w:pStyle w:val="Paragraphedeliste"/>
              <w:numPr>
                <w:ilvl w:val="0"/>
                <w:numId w:val="2"/>
              </w:numPr>
            </w:pPr>
            <w:proofErr w:type="gramStart"/>
            <w:r>
              <w:t>des</w:t>
            </w:r>
            <w:proofErr w:type="gramEnd"/>
            <w:r>
              <w:t xml:space="preserve"> ambassadeurs du tri (Maison de l’environnement qui peuvent faire des interventions pour expliquer)</w:t>
            </w:r>
          </w:p>
          <w:p w:rsidR="0001273D" w:rsidRDefault="000E02B6" w:rsidP="0001273D">
            <w:pPr>
              <w:pStyle w:val="Paragraphedeliste"/>
              <w:numPr>
                <w:ilvl w:val="0"/>
                <w:numId w:val="2"/>
              </w:numPr>
            </w:pPr>
            <w:r>
              <w:t>U</w:t>
            </w:r>
            <w:r w:rsidR="0001273D">
              <w:t>n guide du tri</w:t>
            </w:r>
          </w:p>
          <w:p w:rsidR="0001273D" w:rsidRDefault="0001273D" w:rsidP="0001273D">
            <w:pPr>
              <w:pStyle w:val="Paragraphedeliste"/>
              <w:numPr>
                <w:ilvl w:val="0"/>
                <w:numId w:val="2"/>
              </w:numPr>
            </w:pPr>
            <w:r>
              <w:t xml:space="preserve">Une application </w:t>
            </w:r>
            <w:r w:rsidR="000E02B6">
              <w:t xml:space="preserve">du tri à Nice pour Smartphone </w:t>
            </w:r>
          </w:p>
          <w:p w:rsidR="000E02B6" w:rsidRDefault="000E02B6" w:rsidP="000E02B6">
            <w:pPr>
              <w:ind w:left="720"/>
            </w:pPr>
            <w:r>
              <w:t xml:space="preserve">En 2025 toutes les communes auront les mêmes les consignes de tris. </w:t>
            </w:r>
          </w:p>
          <w:p w:rsidR="000E02B6" w:rsidRDefault="000E02B6" w:rsidP="000E02B6">
            <w:pPr>
              <w:pStyle w:val="Paragraphedeliste"/>
              <w:numPr>
                <w:ilvl w:val="0"/>
                <w:numId w:val="1"/>
              </w:numPr>
            </w:pPr>
            <w:r>
              <w:t>Céline et Maud de Zéro Déchets rappellent qu’il est urgent d’agir en amont et de réduire les déchets. Pas de déchets/ Pas de recyclage</w:t>
            </w:r>
          </w:p>
          <w:p w:rsidR="000E02B6" w:rsidRDefault="000E02B6" w:rsidP="000E02B6">
            <w:pPr>
              <w:pStyle w:val="Paragraphedeliste"/>
              <w:numPr>
                <w:ilvl w:val="0"/>
                <w:numId w:val="1"/>
              </w:numPr>
            </w:pPr>
            <w:r>
              <w:t>Nicolas demande aux associations d’exprimer leurs besoins</w:t>
            </w:r>
          </w:p>
          <w:p w:rsidR="000E02B6" w:rsidRDefault="000E02B6" w:rsidP="000E02B6">
            <w:pPr>
              <w:pStyle w:val="Paragraphedeliste"/>
            </w:pPr>
            <w:r>
              <w:t>Pour Zéro Déchets, elles sont très sollicitées pour intervenir mais il y a un manque de temps et de bénévoles pour pouvoir concrétiser leurs projets.</w:t>
            </w:r>
          </w:p>
          <w:p w:rsidR="000E02B6" w:rsidRDefault="000E02B6" w:rsidP="000E02B6">
            <w:pPr>
              <w:pStyle w:val="Paragraphedeliste"/>
              <w:numPr>
                <w:ilvl w:val="0"/>
                <w:numId w:val="2"/>
              </w:numPr>
            </w:pPr>
            <w:r>
              <w:t>Campagne auprès des commerçants pour les sensibiliser et recenser ceux qui acceptent que les clients viennent avec leurs contenants.</w:t>
            </w:r>
          </w:p>
          <w:p w:rsidR="000E02B6" w:rsidRDefault="000E02B6" w:rsidP="000E02B6">
            <w:pPr>
              <w:pStyle w:val="Paragraphedeliste"/>
              <w:numPr>
                <w:ilvl w:val="0"/>
                <w:numId w:val="2"/>
              </w:numPr>
            </w:pPr>
            <w:r>
              <w:t>Initier des défis familles / Interventions dans les écoles</w:t>
            </w:r>
          </w:p>
          <w:p w:rsidR="000E02B6" w:rsidRDefault="000E02B6" w:rsidP="000E02B6">
            <w:pPr>
              <w:pStyle w:val="Paragraphedeliste"/>
              <w:numPr>
                <w:ilvl w:val="0"/>
                <w:numId w:val="4"/>
              </w:numPr>
            </w:pPr>
            <w:r>
              <w:t>Marika très impliquée</w:t>
            </w:r>
            <w:r w:rsidR="003E3590">
              <w:t xml:space="preserve"> </w:t>
            </w:r>
            <w:proofErr w:type="gramStart"/>
            <w:r w:rsidR="003E3590">
              <w:t>a</w:t>
            </w:r>
            <w:proofErr w:type="gramEnd"/>
            <w:r w:rsidR="003E3590">
              <w:t xml:space="preserve"> déjà beaucoup travailler dans le domaine</w:t>
            </w:r>
            <w:r>
              <w:t xml:space="preserve"> d</w:t>
            </w:r>
            <w:r w:rsidR="003E3590">
              <w:t xml:space="preserve">e </w:t>
            </w:r>
            <w:r w:rsidR="004A3B89">
              <w:t>la gestion des déchets et la sensibilisation</w:t>
            </w:r>
            <w:r w:rsidR="003E3590">
              <w:t xml:space="preserve"> en Italie. Elle </w:t>
            </w:r>
            <w:r w:rsidR="004A3B89">
              <w:t>explique qu’il faut avoir une démarche auprès des mairies, réduire av</w:t>
            </w:r>
            <w:r w:rsidR="003E3590">
              <w:t>a</w:t>
            </w:r>
            <w:r w:rsidR="004A3B89">
              <w:t>nt de trier.</w:t>
            </w:r>
          </w:p>
          <w:p w:rsidR="004A3B89" w:rsidRDefault="004A3B89" w:rsidP="004A3B89">
            <w:pPr>
              <w:pStyle w:val="Paragraphedeliste"/>
            </w:pPr>
            <w:r>
              <w:t xml:space="preserve">Il faut s’aider de la presse </w:t>
            </w:r>
            <w:r w:rsidR="003E3590">
              <w:t>et des médias.</w:t>
            </w:r>
          </w:p>
          <w:p w:rsidR="00056148" w:rsidRDefault="003E3590" w:rsidP="003E3590">
            <w:pPr>
              <w:pStyle w:val="Paragraphedeliste"/>
              <w:numPr>
                <w:ilvl w:val="0"/>
                <w:numId w:val="4"/>
              </w:numPr>
            </w:pPr>
            <w:r>
              <w:t xml:space="preserve">Sofia de </w:t>
            </w:r>
            <w:proofErr w:type="spellStart"/>
            <w:r>
              <w:t>SurfRider</w:t>
            </w:r>
            <w:proofErr w:type="spellEnd"/>
            <w:r>
              <w:t xml:space="preserve"> propose d’organiser un événement collectif le 23 mars dans le cadre des Initiatives océanes. Cette journée</w:t>
            </w:r>
            <w:r w:rsidR="00056148">
              <w:t xml:space="preserve"> pourrait se dérouler à Nice et Cannes avec la participation d’autres associations.</w:t>
            </w:r>
            <w:r w:rsidR="00C16DFC">
              <w:t xml:space="preserve"> L’événement consisterait à un </w:t>
            </w:r>
            <w:proofErr w:type="spellStart"/>
            <w:r w:rsidR="00C16DFC">
              <w:t>rammassage</w:t>
            </w:r>
            <w:proofErr w:type="spellEnd"/>
            <w:r w:rsidR="00C16DFC">
              <w:t>, tris et pesée des collectes</w:t>
            </w:r>
            <w:r w:rsidR="008F2597">
              <w:t xml:space="preserve"> pour sensibiliser les citoyens sur la nature et la quantité des déchets retrouvés sur les plages et la mer.</w:t>
            </w:r>
          </w:p>
          <w:p w:rsidR="0038417A" w:rsidRDefault="00056148" w:rsidP="00056148">
            <w:pPr>
              <w:pStyle w:val="Paragraphedeliste"/>
              <w:numPr>
                <w:ilvl w:val="0"/>
                <w:numId w:val="4"/>
              </w:numPr>
            </w:pPr>
            <w:r>
              <w:t xml:space="preserve"> ? de l’université pour une conscience planétaire propose aux associations présentes de venir sur son stand réservé au salon </w:t>
            </w:r>
            <w:proofErr w:type="spellStart"/>
            <w:r>
              <w:t>Bionature</w:t>
            </w:r>
            <w:proofErr w:type="spellEnd"/>
            <w:r>
              <w:t xml:space="preserve"> à Nice.</w:t>
            </w:r>
            <w:r w:rsidR="008F2597">
              <w:t xml:space="preserve"> Les associations</w:t>
            </w:r>
            <w:r>
              <w:t xml:space="preserve"> pourront se faire connaître et recruter peut-être des bénévoles</w:t>
            </w:r>
          </w:p>
          <w:p w:rsidR="00C2327E" w:rsidRDefault="00C2327E"/>
          <w:p w:rsidR="00C2327E" w:rsidRDefault="00056148">
            <w:r>
              <w:t xml:space="preserve">Nous proposons </w:t>
            </w:r>
            <w:r w:rsidR="00C16DFC">
              <w:t>de poursuivre la réunion avec un atelier Accélérateur de projet pour travailler sur un des projets mis en avant dans le cercle samoan.</w:t>
            </w:r>
          </w:p>
          <w:p w:rsidR="00C16DFC" w:rsidRDefault="00C16DFC">
            <w:r>
              <w:t xml:space="preserve">Nous proposons à Sofia et Marjorie de </w:t>
            </w:r>
            <w:proofErr w:type="spellStart"/>
            <w:r>
              <w:t>SurfRider</w:t>
            </w:r>
            <w:proofErr w:type="spellEnd"/>
            <w:r>
              <w:t xml:space="preserve"> de travailler sur l’évènement du 23 mars à Nice.</w:t>
            </w:r>
          </w:p>
          <w:p w:rsidR="00C16DFC" w:rsidRDefault="00C16DFC">
            <w:r>
              <w:t xml:space="preserve">Pas d’objections exprimées </w:t>
            </w:r>
          </w:p>
        </w:tc>
      </w:tr>
      <w:tr w:rsidR="00C16DFC" w:rsidTr="00AF20A7">
        <w:tc>
          <w:tcPr>
            <w:tcW w:w="1838" w:type="dxa"/>
          </w:tcPr>
          <w:p w:rsidR="008F2597" w:rsidRDefault="00C16DFC">
            <w:r>
              <w:lastRenderedPageBreak/>
              <w:t>Atelier Accélérateur de Projet</w:t>
            </w:r>
          </w:p>
        </w:tc>
        <w:tc>
          <w:tcPr>
            <w:tcW w:w="8618" w:type="dxa"/>
          </w:tcPr>
          <w:p w:rsidR="00C16DFC" w:rsidRDefault="00C16DFC">
            <w:r>
              <w:t>Nicolas anime l’atelier.</w:t>
            </w:r>
          </w:p>
          <w:p w:rsidR="008F2597" w:rsidRDefault="008F2597" w:rsidP="00450939">
            <w:pPr>
              <w:pStyle w:val="Paragraphedeliste"/>
              <w:numPr>
                <w:ilvl w:val="0"/>
                <w:numId w:val="5"/>
              </w:numPr>
            </w:pPr>
            <w:r w:rsidRPr="00450939">
              <w:rPr>
                <w:u w:val="single"/>
              </w:rPr>
              <w:t>Cadre du projet</w:t>
            </w:r>
            <w:r>
              <w:t xml:space="preserve"> : </w:t>
            </w:r>
            <w:r w:rsidR="00450939">
              <w:t>D</w:t>
            </w:r>
            <w:r>
              <w:t xml:space="preserve">ans le cadre des initiatives océanes </w:t>
            </w:r>
            <w:r w:rsidR="00450939">
              <w:t xml:space="preserve">l’association </w:t>
            </w:r>
            <w:proofErr w:type="spellStart"/>
            <w:r w:rsidR="00450939">
              <w:t>Surfrider</w:t>
            </w:r>
            <w:proofErr w:type="spellEnd"/>
            <w:r w:rsidR="00450939">
              <w:t xml:space="preserve"> souhaite </w:t>
            </w:r>
          </w:p>
          <w:p w:rsidR="00C16DFC" w:rsidRDefault="00450939">
            <w:r>
              <w:t>O</w:t>
            </w:r>
            <w:r w:rsidR="008F2597">
              <w:t>rganiser</w:t>
            </w:r>
            <w:r>
              <w:t xml:space="preserve"> le 23 mars 2019</w:t>
            </w:r>
            <w:r w:rsidR="008F2597">
              <w:t xml:space="preserve"> un ramassage </w:t>
            </w:r>
            <w:r>
              <w:t>sur les plages de</w:t>
            </w:r>
            <w:r w:rsidR="008F2597">
              <w:t xml:space="preserve"> Nice et peut-être Cannes et </w:t>
            </w:r>
            <w:proofErr w:type="gramStart"/>
            <w:r w:rsidR="008F2597">
              <w:t>pour  sensibiliser</w:t>
            </w:r>
            <w:proofErr w:type="gramEnd"/>
            <w:r w:rsidR="008F2597">
              <w:t xml:space="preserve"> les citoyens  sur les déchets retrouvés sur les plages et en mer. </w:t>
            </w:r>
            <w:r>
              <w:t>Demande d’aide et de soutien</w:t>
            </w:r>
          </w:p>
          <w:p w:rsidR="00450939" w:rsidRDefault="00450939" w:rsidP="00450939">
            <w:pPr>
              <w:pStyle w:val="Paragraphedeliste"/>
              <w:numPr>
                <w:ilvl w:val="0"/>
                <w:numId w:val="5"/>
              </w:numPr>
            </w:pPr>
            <w:r w:rsidRPr="0097314B">
              <w:rPr>
                <w:u w:val="single"/>
              </w:rPr>
              <w:t>Précision</w:t>
            </w:r>
            <w:r w:rsidR="0097314B" w:rsidRPr="0097314B">
              <w:rPr>
                <w:u w:val="single"/>
              </w:rPr>
              <w:t>s</w:t>
            </w:r>
            <w:r w:rsidRPr="0097314B">
              <w:rPr>
                <w:u w:val="single"/>
              </w:rPr>
              <w:t xml:space="preserve"> </w:t>
            </w:r>
            <w:r w:rsidR="0097314B" w:rsidRPr="0097314B">
              <w:rPr>
                <w:u w:val="single"/>
              </w:rPr>
              <w:t xml:space="preserve">et </w:t>
            </w:r>
            <w:r w:rsidRPr="0097314B">
              <w:rPr>
                <w:u w:val="single"/>
              </w:rPr>
              <w:t>questionnement</w:t>
            </w:r>
            <w:r w:rsidR="0097314B" w:rsidRPr="0097314B">
              <w:rPr>
                <w:u w:val="single"/>
              </w:rPr>
              <w:t>s</w:t>
            </w:r>
            <w:r>
              <w:t> :</w:t>
            </w:r>
          </w:p>
          <w:p w:rsidR="00450939" w:rsidRDefault="00450939" w:rsidP="00450939">
            <w:pPr>
              <w:pStyle w:val="Paragraphedeliste"/>
            </w:pPr>
            <w:r>
              <w:t>Quelle communication prévue ? Affichage/ Publication médias/ réseaux sociaux ?</w:t>
            </w:r>
          </w:p>
          <w:p w:rsidR="00450939" w:rsidRDefault="00450939" w:rsidP="00450939">
            <w:pPr>
              <w:pStyle w:val="Paragraphedeliste"/>
            </w:pPr>
            <w:r>
              <w:t xml:space="preserve">Affichage raisonné ciblé. </w:t>
            </w:r>
          </w:p>
          <w:p w:rsidR="00450939" w:rsidRDefault="00450939" w:rsidP="00450939">
            <w:pPr>
              <w:pStyle w:val="Paragraphedeliste"/>
            </w:pPr>
            <w:r>
              <w:lastRenderedPageBreak/>
              <w:t>Trouver des contacts journalis</w:t>
            </w:r>
            <w:r w:rsidR="00B615BA">
              <w:t xml:space="preserve">tes </w:t>
            </w:r>
            <w:r>
              <w:t>Télé et radio</w:t>
            </w:r>
          </w:p>
          <w:p w:rsidR="00450939" w:rsidRDefault="00450939" w:rsidP="00450939">
            <w:pPr>
              <w:pStyle w:val="Paragraphedeliste"/>
            </w:pPr>
            <w:r>
              <w:t>Quelle organisation matérielle ? qui fournit ?</w:t>
            </w:r>
            <w:r w:rsidR="00B615BA">
              <w:t xml:space="preserve"> des kits sont disponibles donnés par l’association. </w:t>
            </w:r>
          </w:p>
          <w:p w:rsidR="00B615BA" w:rsidRDefault="00B615BA" w:rsidP="00450939">
            <w:pPr>
              <w:pStyle w:val="Paragraphedeliste"/>
            </w:pPr>
            <w:r>
              <w:t>Prévoir de demander aux participants d’apporter leur matériel pour ne pas augmenter la production de déchets… Bassines, sacs tissus, gants, brouettes</w:t>
            </w:r>
          </w:p>
          <w:p w:rsidR="00450939" w:rsidRDefault="00450939" w:rsidP="00450939">
            <w:pPr>
              <w:pStyle w:val="Paragraphedeliste"/>
            </w:pPr>
            <w:r>
              <w:t xml:space="preserve">Quel </w:t>
            </w:r>
            <w:r w:rsidR="00B615BA">
              <w:t xml:space="preserve">sont </w:t>
            </w:r>
            <w:r>
              <w:t>les participants ?</w:t>
            </w:r>
            <w:r w:rsidR="00B615BA">
              <w:t xml:space="preserve"> Des bénévoles</w:t>
            </w:r>
          </w:p>
          <w:p w:rsidR="00B615BA" w:rsidRDefault="00B615BA" w:rsidP="00450939">
            <w:pPr>
              <w:pStyle w:val="Paragraphedeliste"/>
            </w:pPr>
            <w:r>
              <w:t>Recrutement en étant présents dans les lieux ciblés pour établir un contact direct. Pas seulement un affichage.</w:t>
            </w:r>
          </w:p>
          <w:p w:rsidR="00B615BA" w:rsidRDefault="00B615BA" w:rsidP="00450939">
            <w:pPr>
              <w:pStyle w:val="Paragraphedeliste"/>
            </w:pPr>
            <w:r>
              <w:t xml:space="preserve">Que faites-vous des données ? Pour qui ? </w:t>
            </w:r>
          </w:p>
          <w:p w:rsidR="00B615BA" w:rsidRDefault="00B615BA" w:rsidP="00450939">
            <w:pPr>
              <w:pStyle w:val="Paragraphedeliste"/>
            </w:pPr>
            <w:r>
              <w:t>L’objectif est la sensibilisation et que chacun se sente concerné et se reconnaisse dans les déchets collectés.</w:t>
            </w:r>
          </w:p>
          <w:p w:rsidR="00B615BA" w:rsidRDefault="00B615BA" w:rsidP="00B615BA">
            <w:pPr>
              <w:pStyle w:val="Paragraphedeliste"/>
              <w:numPr>
                <w:ilvl w:val="0"/>
                <w:numId w:val="5"/>
              </w:numPr>
            </w:pPr>
            <w:r w:rsidRPr="0097314B">
              <w:rPr>
                <w:u w:val="single"/>
              </w:rPr>
              <w:t xml:space="preserve">Propositions pour </w:t>
            </w:r>
            <w:r w:rsidR="0097314B" w:rsidRPr="0097314B">
              <w:rPr>
                <w:u w:val="single"/>
              </w:rPr>
              <w:t xml:space="preserve">construire et </w:t>
            </w:r>
            <w:r w:rsidRPr="0097314B">
              <w:rPr>
                <w:u w:val="single"/>
              </w:rPr>
              <w:t>enrichir le projet</w:t>
            </w:r>
            <w:r w:rsidR="0097314B" w:rsidRPr="0097314B">
              <w:rPr>
                <w:u w:val="single"/>
              </w:rPr>
              <w:t> </w:t>
            </w:r>
            <w:r w:rsidR="0097314B">
              <w:t>:</w:t>
            </w:r>
          </w:p>
          <w:p w:rsidR="0097314B" w:rsidRDefault="0097314B" w:rsidP="0097314B">
            <w:pPr>
              <w:pStyle w:val="Paragraphedeliste"/>
              <w:numPr>
                <w:ilvl w:val="0"/>
                <w:numId w:val="2"/>
              </w:numPr>
            </w:pPr>
            <w:r>
              <w:t>Trouver une thématique pour la sensibilisation</w:t>
            </w:r>
          </w:p>
          <w:p w:rsidR="0097314B" w:rsidRDefault="0097314B" w:rsidP="0097314B">
            <w:pPr>
              <w:pStyle w:val="Paragraphedeliste"/>
              <w:numPr>
                <w:ilvl w:val="0"/>
                <w:numId w:val="2"/>
              </w:numPr>
            </w:pPr>
            <w:r>
              <w:t>Verser le contenu d’une brouette venant de la collecte sur la place publique pour marquer les esprits</w:t>
            </w:r>
          </w:p>
          <w:p w:rsidR="0097314B" w:rsidRDefault="008F4138" w:rsidP="0097314B">
            <w:pPr>
              <w:pStyle w:val="Paragraphedeliste"/>
              <w:numPr>
                <w:ilvl w:val="0"/>
                <w:numId w:val="2"/>
              </w:numPr>
            </w:pPr>
            <w:r>
              <w:t>Faire des actions de sensibilisation, des ateliers ouverts en amont avec Zéro Déchets</w:t>
            </w:r>
          </w:p>
          <w:p w:rsidR="008F4138" w:rsidRDefault="008F4138" w:rsidP="0097314B">
            <w:pPr>
              <w:pStyle w:val="Paragraphedeliste"/>
              <w:numPr>
                <w:ilvl w:val="0"/>
                <w:numId w:val="2"/>
              </w:numPr>
            </w:pPr>
            <w:r>
              <w:t>Fiche pratique à préparer pour supprimer le déchet.</w:t>
            </w:r>
          </w:p>
          <w:p w:rsidR="008F4138" w:rsidRDefault="008F4138" w:rsidP="0097314B">
            <w:pPr>
              <w:pStyle w:val="Paragraphedeliste"/>
              <w:numPr>
                <w:ilvl w:val="0"/>
                <w:numId w:val="2"/>
              </w:numPr>
            </w:pPr>
            <w:r>
              <w:t>Etre présents dans les lieux ciblés pour récolter des données</w:t>
            </w:r>
          </w:p>
          <w:p w:rsidR="008F4138" w:rsidRDefault="008F4138" w:rsidP="0097314B">
            <w:pPr>
              <w:pStyle w:val="Paragraphedeliste"/>
              <w:numPr>
                <w:ilvl w:val="0"/>
                <w:numId w:val="2"/>
              </w:numPr>
            </w:pPr>
            <w:r>
              <w:t>Demander aux gens de venir avec leur matériel, rendre acteur les participants.</w:t>
            </w:r>
          </w:p>
          <w:p w:rsidR="008F4138" w:rsidRDefault="008F4138" w:rsidP="0097314B">
            <w:pPr>
              <w:pStyle w:val="Paragraphedeliste"/>
              <w:numPr>
                <w:ilvl w:val="0"/>
                <w:numId w:val="2"/>
              </w:numPr>
            </w:pPr>
            <w:r>
              <w:t>Contacter la filière des déchets</w:t>
            </w:r>
          </w:p>
          <w:p w:rsidR="00321977" w:rsidRDefault="00321977" w:rsidP="0097314B">
            <w:pPr>
              <w:pStyle w:val="Paragraphedeliste"/>
              <w:numPr>
                <w:ilvl w:val="0"/>
                <w:numId w:val="2"/>
              </w:numPr>
            </w:pPr>
            <w:r>
              <w:t>Rendre visible l’événement</w:t>
            </w:r>
          </w:p>
          <w:p w:rsidR="00321977" w:rsidRDefault="00321977" w:rsidP="0097314B">
            <w:pPr>
              <w:pStyle w:val="Paragraphedeliste"/>
              <w:numPr>
                <w:ilvl w:val="0"/>
                <w:numId w:val="2"/>
              </w:numPr>
            </w:pPr>
            <w:r>
              <w:t xml:space="preserve">Contacter Nice matin Sophie </w:t>
            </w:r>
            <w:proofErr w:type="spellStart"/>
            <w:r>
              <w:t>Cazal</w:t>
            </w:r>
            <w:proofErr w:type="spellEnd"/>
          </w:p>
          <w:p w:rsidR="00321977" w:rsidRDefault="00321977" w:rsidP="0097314B">
            <w:pPr>
              <w:pStyle w:val="Paragraphedeliste"/>
              <w:numPr>
                <w:ilvl w:val="0"/>
                <w:numId w:val="2"/>
              </w:numPr>
            </w:pPr>
            <w:r>
              <w:t xml:space="preserve">Radio </w:t>
            </w:r>
            <w:proofErr w:type="spellStart"/>
            <w:r>
              <w:t>monaco</w:t>
            </w:r>
            <w:proofErr w:type="spellEnd"/>
            <w:r>
              <w:t xml:space="preserve"> </w:t>
            </w:r>
          </w:p>
          <w:p w:rsidR="00321977" w:rsidRDefault="00321977" w:rsidP="0097314B">
            <w:pPr>
              <w:pStyle w:val="Paragraphedeliste"/>
              <w:numPr>
                <w:ilvl w:val="0"/>
                <w:numId w:val="2"/>
              </w:numPr>
            </w:pPr>
            <w:r>
              <w:t>Voir aussi OVS</w:t>
            </w:r>
          </w:p>
          <w:p w:rsidR="00321977" w:rsidRDefault="00321977" w:rsidP="0097314B">
            <w:pPr>
              <w:pStyle w:val="Paragraphedeliste"/>
              <w:numPr>
                <w:ilvl w:val="0"/>
                <w:numId w:val="2"/>
              </w:numPr>
            </w:pPr>
            <w:r>
              <w:t>Télévision</w:t>
            </w:r>
          </w:p>
          <w:p w:rsidR="00321977" w:rsidRDefault="00321977" w:rsidP="0097314B">
            <w:pPr>
              <w:pStyle w:val="Paragraphedeliste"/>
              <w:numPr>
                <w:ilvl w:val="0"/>
                <w:numId w:val="2"/>
              </w:numPr>
            </w:pPr>
            <w:r>
              <w:t>Zéro Déchets peut fournir une mailing liste</w:t>
            </w:r>
          </w:p>
          <w:p w:rsidR="00AA1039" w:rsidRDefault="00AA1039" w:rsidP="0097314B">
            <w:pPr>
              <w:pStyle w:val="Paragraphedeliste"/>
              <w:numPr>
                <w:ilvl w:val="0"/>
                <w:numId w:val="2"/>
              </w:numPr>
            </w:pPr>
            <w:r>
              <w:t xml:space="preserve">Travailler avec les écoles pour sensibiliser </w:t>
            </w:r>
          </w:p>
          <w:p w:rsidR="00321977" w:rsidRDefault="00321977" w:rsidP="0097314B">
            <w:pPr>
              <w:pStyle w:val="Paragraphedeliste"/>
              <w:numPr>
                <w:ilvl w:val="0"/>
                <w:numId w:val="2"/>
              </w:numPr>
            </w:pPr>
            <w:r>
              <w:t>Se renseigner sur le nettoyage des plages à Nice</w:t>
            </w:r>
          </w:p>
          <w:p w:rsidR="00321977" w:rsidRDefault="00321977" w:rsidP="0097314B">
            <w:pPr>
              <w:pStyle w:val="Paragraphedeliste"/>
              <w:numPr>
                <w:ilvl w:val="0"/>
                <w:numId w:val="2"/>
              </w:numPr>
            </w:pPr>
            <w:r>
              <w:t xml:space="preserve">Contacter les agents territoriaux Maison de l’environnement etc. </w:t>
            </w:r>
          </w:p>
          <w:p w:rsidR="00321977" w:rsidRDefault="00321977" w:rsidP="00321977">
            <w:pPr>
              <w:ind w:left="720"/>
            </w:pPr>
            <w:r>
              <w:t xml:space="preserve">‘4) </w:t>
            </w:r>
            <w:r w:rsidRPr="00AA1039">
              <w:rPr>
                <w:u w:val="single"/>
              </w:rPr>
              <w:t>Retour de Sofia et Marjorie sur les propositions</w:t>
            </w:r>
          </w:p>
          <w:p w:rsidR="00321977" w:rsidRDefault="00AA1039" w:rsidP="00321977">
            <w:pPr>
              <w:ind w:left="720"/>
            </w:pPr>
            <w:r>
              <w:t>Elles ont retenu :</w:t>
            </w:r>
          </w:p>
          <w:p w:rsidR="00AA1039" w:rsidRDefault="00AA1039" w:rsidP="00AA1039">
            <w:pPr>
              <w:pStyle w:val="Paragraphedeliste"/>
              <w:numPr>
                <w:ilvl w:val="0"/>
                <w:numId w:val="2"/>
              </w:numPr>
            </w:pPr>
            <w:r>
              <w:t>De contacter les agents territoriaux, la mairie</w:t>
            </w:r>
          </w:p>
          <w:p w:rsidR="00AA1039" w:rsidRDefault="00AA1039" w:rsidP="00AA1039">
            <w:pPr>
              <w:pStyle w:val="Paragraphedeliste"/>
              <w:numPr>
                <w:ilvl w:val="0"/>
                <w:numId w:val="2"/>
              </w:numPr>
            </w:pPr>
            <w:r>
              <w:t>Reprendre l’idée de mettre en scène, faire le buzz pour sensibiliser</w:t>
            </w:r>
          </w:p>
          <w:p w:rsidR="00AA1039" w:rsidRDefault="00AA1039" w:rsidP="00321977">
            <w:pPr>
              <w:ind w:left="720"/>
            </w:pPr>
            <w:r>
              <w:t xml:space="preserve">Pour recruter être présents oui mais comment ? où ? </w:t>
            </w:r>
          </w:p>
          <w:p w:rsidR="00AA1039" w:rsidRDefault="00AA1039" w:rsidP="00AA1039">
            <w:pPr>
              <w:pStyle w:val="Paragraphedeliste"/>
              <w:numPr>
                <w:ilvl w:val="0"/>
                <w:numId w:val="2"/>
              </w:numPr>
            </w:pPr>
            <w:r>
              <w:t xml:space="preserve">Le Kit matériel ne sera proposé que pour les personnes rejoignant </w:t>
            </w:r>
            <w:proofErr w:type="spellStart"/>
            <w:r>
              <w:t>la</w:t>
            </w:r>
            <w:proofErr w:type="spellEnd"/>
            <w:r>
              <w:t xml:space="preserve"> collecte au dernier moment. </w:t>
            </w:r>
          </w:p>
          <w:p w:rsidR="00AA1039" w:rsidRDefault="00AA1039" w:rsidP="00AA1039">
            <w:pPr>
              <w:pStyle w:val="Paragraphedeliste"/>
              <w:numPr>
                <w:ilvl w:val="0"/>
                <w:numId w:val="2"/>
              </w:numPr>
            </w:pPr>
            <w:r>
              <w:t>Prendre contact pour le traitement des déchets collectés</w:t>
            </w:r>
          </w:p>
          <w:p w:rsidR="00B615BA" w:rsidRDefault="00B615BA" w:rsidP="00450939">
            <w:pPr>
              <w:pStyle w:val="Paragraphedeliste"/>
            </w:pPr>
          </w:p>
        </w:tc>
      </w:tr>
      <w:tr w:rsidR="00AA1039" w:rsidTr="00AF20A7">
        <w:tc>
          <w:tcPr>
            <w:tcW w:w="1838" w:type="dxa"/>
          </w:tcPr>
          <w:p w:rsidR="00AA1039" w:rsidRDefault="00AA1039">
            <w:r>
              <w:lastRenderedPageBreak/>
              <w:t>Fin de la réunion</w:t>
            </w:r>
          </w:p>
          <w:p w:rsidR="006D158F" w:rsidRDefault="006D158F">
            <w:r>
              <w:t>21H30</w:t>
            </w:r>
          </w:p>
        </w:tc>
        <w:tc>
          <w:tcPr>
            <w:tcW w:w="8618" w:type="dxa"/>
          </w:tcPr>
          <w:p w:rsidR="00AA1039" w:rsidRDefault="00AA1039">
            <w:r w:rsidRPr="00AA1039">
              <w:rPr>
                <w:u w:val="single"/>
              </w:rPr>
              <w:t>Retour des participants</w:t>
            </w:r>
            <w:r>
              <w:t> :</w:t>
            </w:r>
          </w:p>
          <w:p w:rsidR="00AA1039" w:rsidRDefault="00AA1039">
            <w:r>
              <w:t>Le sujet du compost</w:t>
            </w:r>
            <w:r w:rsidR="006D158F">
              <w:t xml:space="preserve"> à Nice</w:t>
            </w:r>
            <w:r>
              <w:t xml:space="preserve"> n’a pas été traité alors qu</w:t>
            </w:r>
            <w:r w:rsidR="006D158F">
              <w:t>’il avait été abordé lors du ciné échange. La demande reste entière et le projet à construire avec les Incroyables comestibles pourrait faire l’objet d’une prochaine réunion de travail. A suivre</w:t>
            </w:r>
          </w:p>
          <w:p w:rsidR="006D158F" w:rsidRDefault="006D158F">
            <w:r>
              <w:t xml:space="preserve">Les rencontres ont été très bénéfiques, l’aide apportée à Sofia et Marjorie de </w:t>
            </w:r>
            <w:proofErr w:type="spellStart"/>
            <w:r>
              <w:t>SurfRider</w:t>
            </w:r>
            <w:proofErr w:type="spellEnd"/>
            <w:r>
              <w:t xml:space="preserve"> pour leur projet a été décidée à la fin du cercle samoan par l’équipe d’animation. Nous ne savions pas à l’avance quel projet ferait l’objet d’un atelier accélérateur de projet. </w:t>
            </w:r>
          </w:p>
          <w:p w:rsidR="006D158F" w:rsidRDefault="006D158F">
            <w:r>
              <w:t xml:space="preserve">Les outils utilisés ont été une belle découverte pour </w:t>
            </w:r>
            <w:proofErr w:type="spellStart"/>
            <w:r>
              <w:t>Eric</w:t>
            </w:r>
            <w:proofErr w:type="spellEnd"/>
            <w:r>
              <w:t xml:space="preserve"> et d’autres participants. Utilisation très positive.</w:t>
            </w:r>
          </w:p>
        </w:tc>
      </w:tr>
    </w:tbl>
    <w:p w:rsidR="00FF0C02" w:rsidRDefault="00FF0C02"/>
    <w:sectPr w:rsidR="00FF0C02" w:rsidSect="00AF20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31B0"/>
    <w:multiLevelType w:val="hybridMultilevel"/>
    <w:tmpl w:val="E952701E"/>
    <w:lvl w:ilvl="0" w:tplc="2E10AB54">
      <w:start w:val="31"/>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8C67C31"/>
    <w:multiLevelType w:val="hybridMultilevel"/>
    <w:tmpl w:val="492ED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6E30E9"/>
    <w:multiLevelType w:val="hybridMultilevel"/>
    <w:tmpl w:val="06A6510A"/>
    <w:lvl w:ilvl="0" w:tplc="2E10AB54">
      <w:start w:val="3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AF95B75"/>
    <w:multiLevelType w:val="hybridMultilevel"/>
    <w:tmpl w:val="E244C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2D2E96"/>
    <w:multiLevelType w:val="hybridMultilevel"/>
    <w:tmpl w:val="0EEA66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A7"/>
    <w:rsid w:val="0001273D"/>
    <w:rsid w:val="00056148"/>
    <w:rsid w:val="000E02B6"/>
    <w:rsid w:val="00140321"/>
    <w:rsid w:val="00321977"/>
    <w:rsid w:val="0034158A"/>
    <w:rsid w:val="0038417A"/>
    <w:rsid w:val="003A6899"/>
    <w:rsid w:val="003D605C"/>
    <w:rsid w:val="003E3590"/>
    <w:rsid w:val="00450939"/>
    <w:rsid w:val="004A3B89"/>
    <w:rsid w:val="006D158F"/>
    <w:rsid w:val="008F2597"/>
    <w:rsid w:val="008F4138"/>
    <w:rsid w:val="0097314B"/>
    <w:rsid w:val="00AA1039"/>
    <w:rsid w:val="00AF20A7"/>
    <w:rsid w:val="00B615BA"/>
    <w:rsid w:val="00C0526C"/>
    <w:rsid w:val="00C16DFC"/>
    <w:rsid w:val="00C2327E"/>
    <w:rsid w:val="00E1005C"/>
    <w:rsid w:val="00FF0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9F01"/>
  <w15:chartTrackingRefBased/>
  <w15:docId w15:val="{CF61842D-6CFD-4D0C-9C3A-E6165A1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1356</Words>
  <Characters>7463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SOLVIT</dc:creator>
  <cp:keywords/>
  <dc:description/>
  <cp:lastModifiedBy>Isabelle SOLVIT</cp:lastModifiedBy>
  <cp:revision>5</cp:revision>
  <dcterms:created xsi:type="dcterms:W3CDTF">2019-02-02T06:42:00Z</dcterms:created>
  <dcterms:modified xsi:type="dcterms:W3CDTF">2019-02-02T09:40:00Z</dcterms:modified>
</cp:coreProperties>
</file>