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135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7C3C" w:rsidTr="00107C3C">
        <w:tc>
          <w:tcPr>
            <w:tcW w:w="9062" w:type="dxa"/>
            <w:gridSpan w:val="2"/>
          </w:tcPr>
          <w:p w:rsidR="00107C3C" w:rsidRPr="00107C3C" w:rsidRDefault="00107C3C" w:rsidP="00107C3C">
            <w:pPr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fr-FR"/>
              </w:rPr>
            </w:pPr>
            <w:bookmarkStart w:id="0" w:name="_GoBack"/>
            <w:bookmarkEnd w:id="0"/>
            <w:r w:rsidRPr="00107C3C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fr-FR"/>
              </w:rPr>
              <w:t>LISTE CONTACTS DECHETS ENVIRONNEMENT RECYCLAGE</w:t>
            </w:r>
          </w:p>
        </w:tc>
      </w:tr>
      <w:tr w:rsidR="00107C3C" w:rsidTr="00107C3C">
        <w:tc>
          <w:tcPr>
            <w:tcW w:w="4531" w:type="dxa"/>
          </w:tcPr>
          <w:p w:rsidR="00107C3C" w:rsidRDefault="00107C3C" w:rsidP="00107C3C">
            <w:r>
              <w:t>Maison de l’environnement</w:t>
            </w:r>
          </w:p>
        </w:tc>
        <w:tc>
          <w:tcPr>
            <w:tcW w:w="4531" w:type="dxa"/>
          </w:tcPr>
          <w:p w:rsidR="00107C3C" w:rsidRPr="00107C3C" w:rsidRDefault="00107C3C" w:rsidP="00107C3C">
            <w:pPr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fr-FR"/>
              </w:rPr>
            </w:pPr>
            <w:r w:rsidRPr="00107C3C"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fr-FR"/>
              </w:rPr>
              <w:t xml:space="preserve">Concernant les contacts à la Métropole et la Maison de l'environnement, en voici </w:t>
            </w:r>
            <w:proofErr w:type="spellStart"/>
            <w:r w:rsidRPr="00107C3C"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fr-FR"/>
              </w:rPr>
              <w:t>quelques uns</w:t>
            </w:r>
            <w:proofErr w:type="spellEnd"/>
            <w:r w:rsidRPr="00107C3C"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fr-FR"/>
              </w:rPr>
              <w:t xml:space="preserve"> :</w:t>
            </w:r>
          </w:p>
          <w:p w:rsidR="00107C3C" w:rsidRPr="00107C3C" w:rsidRDefault="00107C3C" w:rsidP="00107C3C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107C3C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Yoann Billon</w:t>
            </w:r>
          </w:p>
          <w:p w:rsidR="00107C3C" w:rsidRPr="00107C3C" w:rsidRDefault="00107C3C" w:rsidP="00107C3C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107C3C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04 89 98 14 37</w:t>
            </w:r>
          </w:p>
          <w:p w:rsidR="00107C3C" w:rsidRPr="00107C3C" w:rsidRDefault="00107C3C" w:rsidP="00107C3C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107C3C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06 78 33 02 52</w:t>
            </w:r>
          </w:p>
          <w:p w:rsidR="00107C3C" w:rsidRPr="00107C3C" w:rsidRDefault="00107C3C" w:rsidP="00107C3C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107C3C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Gestion des Déchets à la Métropole NCA</w:t>
            </w:r>
          </w:p>
          <w:p w:rsidR="00107C3C" w:rsidRPr="00107C3C" w:rsidRDefault="00107C3C" w:rsidP="00107C3C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hyperlink r:id="rId4" w:history="1">
              <w:r w:rsidRPr="00107C3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fr-FR"/>
                </w:rPr>
                <w:t>yoann.billon@nicecotedazur.org</w:t>
              </w:r>
            </w:hyperlink>
          </w:p>
          <w:p w:rsidR="00107C3C" w:rsidRPr="00107C3C" w:rsidRDefault="00107C3C" w:rsidP="00107C3C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</w:p>
          <w:p w:rsidR="00107C3C" w:rsidRPr="00107C3C" w:rsidRDefault="00107C3C" w:rsidP="00107C3C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107C3C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Diane Borel (sa collègue à la Gestion des Déchets à la Métropole NCA)</w:t>
            </w:r>
          </w:p>
          <w:p w:rsidR="00107C3C" w:rsidRPr="00107C3C" w:rsidRDefault="00107C3C" w:rsidP="00107C3C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hyperlink r:id="rId5" w:history="1">
              <w:r w:rsidRPr="00107C3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fr-FR"/>
                </w:rPr>
                <w:t>diane.borel@nicecotedazur.org</w:t>
              </w:r>
            </w:hyperlink>
          </w:p>
          <w:p w:rsidR="00107C3C" w:rsidRPr="00107C3C" w:rsidRDefault="00107C3C" w:rsidP="00107C3C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</w:p>
          <w:p w:rsidR="00107C3C" w:rsidRPr="00107C3C" w:rsidRDefault="00107C3C" w:rsidP="00107C3C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107C3C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 xml:space="preserve">Pauline </w:t>
            </w:r>
            <w:proofErr w:type="spellStart"/>
            <w:r w:rsidRPr="00107C3C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herouan</w:t>
            </w:r>
            <w:proofErr w:type="spellEnd"/>
            <w:r w:rsidRPr="00107C3C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 xml:space="preserve"> (rencontré au dernier atelier </w:t>
            </w:r>
            <w:proofErr w:type="spellStart"/>
            <w:r w:rsidRPr="00107C3C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zd</w:t>
            </w:r>
            <w:proofErr w:type="spellEnd"/>
            <w:r w:rsidRPr="00107C3C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 xml:space="preserve"> à la maison de l'environnement)</w:t>
            </w:r>
          </w:p>
          <w:p w:rsidR="00107C3C" w:rsidRPr="00107C3C" w:rsidRDefault="00107C3C" w:rsidP="00107C3C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107C3C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04 97 13 20 32</w:t>
            </w:r>
          </w:p>
          <w:p w:rsidR="00107C3C" w:rsidRPr="00107C3C" w:rsidRDefault="00107C3C" w:rsidP="00107C3C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107C3C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06 27 33 71 68</w:t>
            </w:r>
          </w:p>
          <w:p w:rsidR="00107C3C" w:rsidRPr="00107C3C" w:rsidRDefault="00107C3C" w:rsidP="00107C3C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107C3C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Conseillère environnement/eau à la Métropole NCA</w:t>
            </w:r>
          </w:p>
          <w:p w:rsidR="00107C3C" w:rsidRPr="00107C3C" w:rsidRDefault="00107C3C" w:rsidP="00107C3C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hyperlink r:id="rId6" w:history="1">
              <w:r w:rsidRPr="00107C3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fr-FR"/>
                </w:rPr>
                <w:t>pauline.herouan@nicecotedazur.org</w:t>
              </w:r>
            </w:hyperlink>
          </w:p>
          <w:p w:rsidR="00107C3C" w:rsidRPr="00107C3C" w:rsidRDefault="00107C3C" w:rsidP="00107C3C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</w:p>
          <w:p w:rsidR="00107C3C" w:rsidRPr="00107C3C" w:rsidRDefault="00107C3C" w:rsidP="00107C3C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107C3C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Pour la maison de l'environnement :</w:t>
            </w:r>
          </w:p>
          <w:p w:rsidR="00107C3C" w:rsidRPr="00107C3C" w:rsidRDefault="00107C3C" w:rsidP="00107C3C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fr-FR"/>
              </w:rPr>
            </w:pPr>
            <w:r w:rsidRPr="00107C3C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fr-FR"/>
              </w:rPr>
              <w:t xml:space="preserve">Frederic </w:t>
            </w:r>
            <w:proofErr w:type="spellStart"/>
            <w:r w:rsidRPr="00107C3C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fr-FR"/>
              </w:rPr>
              <w:t>salvi</w:t>
            </w:r>
            <w:proofErr w:type="spellEnd"/>
            <w:r w:rsidRPr="00107C3C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fr-FR"/>
              </w:rPr>
              <w:t xml:space="preserve"> 0497133357</w:t>
            </w:r>
          </w:p>
          <w:p w:rsidR="00107C3C" w:rsidRPr="00107C3C" w:rsidRDefault="00107C3C" w:rsidP="00107C3C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fr-FR"/>
              </w:rPr>
            </w:pPr>
            <w:hyperlink r:id="rId7" w:history="1">
              <w:r w:rsidRPr="00107C3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US" w:eastAsia="fr-FR"/>
                </w:rPr>
                <w:t>Frederic.salvi@ville-nice.fr</w:t>
              </w:r>
            </w:hyperlink>
          </w:p>
          <w:p w:rsidR="00107C3C" w:rsidRPr="00107C3C" w:rsidRDefault="00107C3C" w:rsidP="00107C3C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fr-FR"/>
              </w:rPr>
            </w:pPr>
          </w:p>
          <w:p w:rsidR="00107C3C" w:rsidRPr="00107C3C" w:rsidRDefault="00107C3C" w:rsidP="00107C3C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107C3C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Bonne soirée,</w:t>
            </w:r>
          </w:p>
          <w:p w:rsidR="00107C3C" w:rsidRDefault="00107C3C" w:rsidP="00107C3C"/>
        </w:tc>
      </w:tr>
      <w:tr w:rsidR="00107C3C" w:rsidTr="00107C3C">
        <w:tc>
          <w:tcPr>
            <w:tcW w:w="4531" w:type="dxa"/>
          </w:tcPr>
          <w:p w:rsidR="00107C3C" w:rsidRDefault="00107C3C" w:rsidP="00107C3C">
            <w:r>
              <w:t>Zéro déchets</w:t>
            </w:r>
          </w:p>
        </w:tc>
        <w:tc>
          <w:tcPr>
            <w:tcW w:w="4531" w:type="dxa"/>
          </w:tcPr>
          <w:p w:rsidR="00107C3C" w:rsidRDefault="00107C3C" w:rsidP="00107C3C">
            <w:r w:rsidRPr="00107C3C">
              <w:t xml:space="preserve">Céline </w:t>
            </w:r>
            <w:proofErr w:type="spellStart"/>
            <w:r w:rsidRPr="00107C3C">
              <w:t>Varenio</w:t>
            </w:r>
            <w:proofErr w:type="spellEnd"/>
            <w:r w:rsidRPr="00107C3C">
              <w:t xml:space="preserve"> &lt;celine.varenio@gmail.com&gt;</w:t>
            </w:r>
          </w:p>
        </w:tc>
      </w:tr>
      <w:tr w:rsidR="00107C3C" w:rsidTr="00107C3C">
        <w:tc>
          <w:tcPr>
            <w:tcW w:w="4531" w:type="dxa"/>
          </w:tcPr>
          <w:p w:rsidR="00107C3C" w:rsidRDefault="00107C3C" w:rsidP="00107C3C">
            <w:r>
              <w:t>Eco Charlie</w:t>
            </w:r>
          </w:p>
        </w:tc>
        <w:tc>
          <w:tcPr>
            <w:tcW w:w="4531" w:type="dxa"/>
          </w:tcPr>
          <w:p w:rsidR="00107C3C" w:rsidRDefault="00107C3C" w:rsidP="00107C3C"/>
        </w:tc>
      </w:tr>
      <w:tr w:rsidR="00107C3C" w:rsidTr="00107C3C">
        <w:tc>
          <w:tcPr>
            <w:tcW w:w="4531" w:type="dxa"/>
          </w:tcPr>
          <w:p w:rsidR="00107C3C" w:rsidRDefault="00107C3C" w:rsidP="00107C3C"/>
        </w:tc>
        <w:tc>
          <w:tcPr>
            <w:tcW w:w="4531" w:type="dxa"/>
          </w:tcPr>
          <w:p w:rsidR="00107C3C" w:rsidRDefault="00107C3C" w:rsidP="00107C3C"/>
        </w:tc>
      </w:tr>
      <w:tr w:rsidR="00107C3C" w:rsidTr="00107C3C">
        <w:tc>
          <w:tcPr>
            <w:tcW w:w="4531" w:type="dxa"/>
          </w:tcPr>
          <w:p w:rsidR="00107C3C" w:rsidRDefault="00107C3C" w:rsidP="00107C3C"/>
        </w:tc>
        <w:tc>
          <w:tcPr>
            <w:tcW w:w="4531" w:type="dxa"/>
          </w:tcPr>
          <w:p w:rsidR="00107C3C" w:rsidRDefault="00107C3C" w:rsidP="00107C3C"/>
        </w:tc>
      </w:tr>
      <w:tr w:rsidR="00107C3C" w:rsidTr="00107C3C">
        <w:tc>
          <w:tcPr>
            <w:tcW w:w="4531" w:type="dxa"/>
          </w:tcPr>
          <w:p w:rsidR="00107C3C" w:rsidRDefault="00107C3C" w:rsidP="00107C3C"/>
        </w:tc>
        <w:tc>
          <w:tcPr>
            <w:tcW w:w="4531" w:type="dxa"/>
          </w:tcPr>
          <w:p w:rsidR="00107C3C" w:rsidRDefault="00107C3C" w:rsidP="00107C3C"/>
        </w:tc>
      </w:tr>
    </w:tbl>
    <w:p w:rsidR="00FF0C02" w:rsidRDefault="00FF0C02"/>
    <w:sectPr w:rsidR="00FF0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C"/>
    <w:rsid w:val="00107C3C"/>
    <w:rsid w:val="003D605C"/>
    <w:rsid w:val="00F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CA7E"/>
  <w15:chartTrackingRefBased/>
  <w15:docId w15:val="{01155B10-4AD3-4B0D-9085-4F7EA182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107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ederic.salvi@ville-ni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ine.herouan@nicecotedazur.org" TargetMode="External"/><Relationship Id="rId5" Type="http://schemas.openxmlformats.org/officeDocument/2006/relationships/hyperlink" Target="mailto:diane.borel@nicecotedazur.org" TargetMode="External"/><Relationship Id="rId4" Type="http://schemas.openxmlformats.org/officeDocument/2006/relationships/hyperlink" Target="mailto:yoann.billon@nicecotedazur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SOLVIT</dc:creator>
  <cp:keywords/>
  <dc:description/>
  <cp:lastModifiedBy>Isabelle SOLVIT</cp:lastModifiedBy>
  <cp:revision>1</cp:revision>
  <dcterms:created xsi:type="dcterms:W3CDTF">2019-01-30T08:22:00Z</dcterms:created>
  <dcterms:modified xsi:type="dcterms:W3CDTF">2019-01-30T08:27:00Z</dcterms:modified>
</cp:coreProperties>
</file>