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49"/>
        <w:gridCol w:w="8007"/>
      </w:tblGrid>
      <w:tr w:rsidR="00FD1C3E" w:rsidTr="00917791">
        <w:tc>
          <w:tcPr>
            <w:tcW w:w="1171" w:type="pct"/>
          </w:tcPr>
          <w:p w:rsidR="00FD1C3E" w:rsidRDefault="00FD1C3E" w:rsidP="00FD1C3E">
            <w:r>
              <w:t xml:space="preserve">COMPTE-RENDU </w:t>
            </w:r>
          </w:p>
        </w:tc>
        <w:tc>
          <w:tcPr>
            <w:tcW w:w="3829" w:type="pct"/>
          </w:tcPr>
          <w:p w:rsidR="00FD1C3E" w:rsidRDefault="00FD1C3E" w:rsidP="00FD1C3E">
            <w:r>
              <w:t xml:space="preserve"> CINE ECHANGE </w:t>
            </w:r>
            <w:proofErr w:type="gramStart"/>
            <w:r>
              <w:t>«  TRASHED</w:t>
            </w:r>
            <w:proofErr w:type="gramEnd"/>
            <w:r>
              <w:t xml:space="preserve"> » de Candida  </w:t>
            </w:r>
          </w:p>
        </w:tc>
      </w:tr>
      <w:tr w:rsidR="00FD1C3E" w:rsidTr="00917791">
        <w:tc>
          <w:tcPr>
            <w:tcW w:w="1171" w:type="pct"/>
          </w:tcPr>
          <w:p w:rsidR="00FD1C3E" w:rsidRDefault="00FD1C3E" w:rsidP="00334ABA">
            <w:r>
              <w:t>REFERENT</w:t>
            </w:r>
          </w:p>
          <w:p w:rsidR="00FD1C3E" w:rsidRDefault="00FD1C3E" w:rsidP="00334ABA">
            <w:r>
              <w:t>EVENEMENT</w:t>
            </w:r>
          </w:p>
        </w:tc>
        <w:tc>
          <w:tcPr>
            <w:tcW w:w="3829" w:type="pct"/>
          </w:tcPr>
          <w:p w:rsidR="00FD1C3E" w:rsidRDefault="00FD1C3E" w:rsidP="00334ABA">
            <w:r>
              <w:t>Isabelle</w:t>
            </w:r>
          </w:p>
        </w:tc>
      </w:tr>
      <w:tr w:rsidR="00FD1C3E" w:rsidTr="00917791">
        <w:tc>
          <w:tcPr>
            <w:tcW w:w="1171" w:type="pct"/>
          </w:tcPr>
          <w:p w:rsidR="00FD1C3E" w:rsidRDefault="00FD1C3E" w:rsidP="00334ABA">
            <w:r>
              <w:t>LIEU</w:t>
            </w:r>
          </w:p>
        </w:tc>
        <w:tc>
          <w:tcPr>
            <w:tcW w:w="3829" w:type="pct"/>
          </w:tcPr>
          <w:p w:rsidR="00FD1C3E" w:rsidRDefault="00FD1C3E" w:rsidP="00334ABA">
            <w:r>
              <w:t>CINEMA MERCURY</w:t>
            </w:r>
          </w:p>
        </w:tc>
      </w:tr>
      <w:tr w:rsidR="00FD1C3E" w:rsidTr="00917791">
        <w:tc>
          <w:tcPr>
            <w:tcW w:w="1171" w:type="pct"/>
          </w:tcPr>
          <w:p w:rsidR="00FD1C3E" w:rsidRDefault="00FD1C3E" w:rsidP="00334ABA">
            <w:r>
              <w:t>DATE</w:t>
            </w:r>
          </w:p>
        </w:tc>
        <w:tc>
          <w:tcPr>
            <w:tcW w:w="3829" w:type="pct"/>
          </w:tcPr>
          <w:p w:rsidR="00FD1C3E" w:rsidRDefault="00FD1C3E" w:rsidP="00334ABA">
            <w:r>
              <w:t>JEUDI 22 NOVEMBRE 2018 20H30 à 23H30</w:t>
            </w:r>
          </w:p>
        </w:tc>
      </w:tr>
      <w:tr w:rsidR="00FD1C3E" w:rsidTr="00917791">
        <w:tc>
          <w:tcPr>
            <w:tcW w:w="1171" w:type="pct"/>
          </w:tcPr>
          <w:p w:rsidR="00FD1C3E" w:rsidRDefault="00FD1C3E" w:rsidP="00334ABA">
            <w:r>
              <w:t>PERSONNES COLIBRIS GL PRESENTES</w:t>
            </w:r>
          </w:p>
        </w:tc>
        <w:tc>
          <w:tcPr>
            <w:tcW w:w="3829" w:type="pct"/>
          </w:tcPr>
          <w:p w:rsidR="00FD1C3E" w:rsidRDefault="00FD1C3E" w:rsidP="00FD1C3E">
            <w:r>
              <w:t xml:space="preserve"> </w:t>
            </w:r>
            <w:r>
              <w:t>L</w:t>
            </w:r>
            <w:r>
              <w:t>a table Colibris</w:t>
            </w:r>
            <w:r>
              <w:t xml:space="preserve"> </w:t>
            </w:r>
            <w:r>
              <w:t>: Christelle Robert</w:t>
            </w:r>
          </w:p>
          <w:p w:rsidR="00FD1C3E" w:rsidRDefault="00FD1C3E" w:rsidP="00FD1C3E">
            <w:r>
              <w:t>Animation :</w:t>
            </w:r>
            <w:r>
              <w:t xml:space="preserve"> Isabelle</w:t>
            </w:r>
          </w:p>
          <w:p w:rsidR="00FD1C3E" w:rsidRDefault="00FD1C3E" w:rsidP="00334ABA"/>
        </w:tc>
      </w:tr>
      <w:tr w:rsidR="00FD1C3E" w:rsidTr="00917791">
        <w:tc>
          <w:tcPr>
            <w:tcW w:w="1171" w:type="pct"/>
          </w:tcPr>
          <w:p w:rsidR="00FD1C3E" w:rsidRDefault="00FD1C3E" w:rsidP="00334ABA">
            <w:r>
              <w:t xml:space="preserve">ASSOCIATIONS INVITEES </w:t>
            </w:r>
          </w:p>
        </w:tc>
        <w:tc>
          <w:tcPr>
            <w:tcW w:w="3829" w:type="pct"/>
          </w:tcPr>
          <w:p w:rsidR="00FD1C3E" w:rsidRDefault="00FD1C3E" w:rsidP="00FD1C3E">
            <w:r>
              <w:t>Présentes : Eco Charlie 6 personnes</w:t>
            </w:r>
          </w:p>
          <w:p w:rsidR="00FD1C3E" w:rsidRDefault="00FD1C3E" w:rsidP="00FD1C3E">
            <w:r>
              <w:t>A</w:t>
            </w:r>
            <w:r>
              <w:t>bsentes</w:t>
            </w:r>
            <w:r w:rsidR="007D419D">
              <w:t xml:space="preserve"> </w:t>
            </w:r>
            <w:r>
              <w:t>: Zéro Déchet Pas de réponse au mail d'invitation</w:t>
            </w:r>
          </w:p>
          <w:p w:rsidR="00FD1C3E" w:rsidRDefault="00FD1C3E" w:rsidP="00FD1C3E">
            <w:r>
              <w:t xml:space="preserve">Groupe </w:t>
            </w:r>
            <w:proofErr w:type="spellStart"/>
            <w:r>
              <w:t>Plogging</w:t>
            </w:r>
            <w:proofErr w:type="spellEnd"/>
            <w:r>
              <w:t xml:space="preserve"> contacté par Nicolas, ils n'avaient pas eu de confirmation et donc</w:t>
            </w:r>
            <w:r>
              <w:t xml:space="preserve"> ils</w:t>
            </w:r>
            <w:r>
              <w:t xml:space="preserve"> n'ont pas compris qu'ils étaient prévus pour cet événement.</w:t>
            </w:r>
          </w:p>
          <w:p w:rsidR="00FD1C3E" w:rsidRDefault="00FD1C3E" w:rsidP="00FD1C3E"/>
        </w:tc>
      </w:tr>
      <w:tr w:rsidR="00FD1C3E" w:rsidTr="00917791">
        <w:trPr>
          <w:trHeight w:val="62"/>
        </w:trPr>
        <w:tc>
          <w:tcPr>
            <w:tcW w:w="1171" w:type="pct"/>
          </w:tcPr>
          <w:p w:rsidR="00FD1C3E" w:rsidRDefault="00FD1C3E" w:rsidP="00FD1C3E">
            <w:r>
              <w:t>DESCRIPTION</w:t>
            </w:r>
          </w:p>
          <w:p w:rsidR="00FD1C3E" w:rsidRDefault="00FD1C3E" w:rsidP="00FD1C3E"/>
          <w:p w:rsidR="00FD1C3E" w:rsidRDefault="00FD1C3E" w:rsidP="00FD1C3E">
            <w:r>
              <w:t> DEROULEMENT DE LA SOIREE CINE ECHANGE</w:t>
            </w:r>
          </w:p>
          <w:p w:rsidR="00FD1C3E" w:rsidRDefault="00FD1C3E" w:rsidP="00334ABA"/>
        </w:tc>
        <w:tc>
          <w:tcPr>
            <w:tcW w:w="3829" w:type="pct"/>
          </w:tcPr>
          <w:p w:rsidR="00FD1C3E" w:rsidRDefault="00FD1C3E" w:rsidP="00FD1C3E">
            <w:r w:rsidRPr="00FD1C3E">
              <w:rPr>
                <w:b/>
                <w:u w:val="single"/>
              </w:rPr>
              <w:t xml:space="preserve">19H45 Accueil des personnes dans le </w:t>
            </w:r>
            <w:proofErr w:type="gramStart"/>
            <w:r w:rsidRPr="00FD1C3E">
              <w:rPr>
                <w:b/>
                <w:u w:val="single"/>
              </w:rPr>
              <w:t>hall</w:t>
            </w:r>
            <w:r>
              <w:t>:</w:t>
            </w:r>
            <w:proofErr w:type="gramEnd"/>
          </w:p>
          <w:p w:rsidR="00FD1C3E" w:rsidRDefault="00FD1C3E" w:rsidP="00FD1C3E">
            <w:r>
              <w:t>Table Colibris avec magazines Kaizen et panneau colibris la fabrique. Feuille pour inscrire coordonnées de nouvelles personnes</w:t>
            </w:r>
          </w:p>
          <w:p w:rsidR="00FD1C3E" w:rsidRDefault="00FD1C3E" w:rsidP="00FD1C3E">
            <w:r>
              <w:t xml:space="preserve">  Eco Charlie</w:t>
            </w:r>
            <w:r w:rsidR="007D419D">
              <w:t xml:space="preserve"> </w:t>
            </w:r>
            <w:r>
              <w:t>: Présentation d'une récolte Eco Charlie / Panneaux explicatifs de l'association Morceaux de Tartes salées et chips proposées aux personnes venant au ciné échange.</w:t>
            </w:r>
          </w:p>
          <w:p w:rsidR="00FD1C3E" w:rsidRDefault="00FD1C3E" w:rsidP="00FD1C3E">
            <w:r>
              <w:t xml:space="preserve">De nombreux échanges et demandes d'informations sur l'association Colibris et sur Eco Charlie ont eu lieu avec le public pendant l'attente pour entrer dans la salle. </w:t>
            </w:r>
          </w:p>
          <w:p w:rsidR="00FD1C3E" w:rsidRDefault="00FD1C3E" w:rsidP="00FD1C3E">
            <w:r>
              <w:t xml:space="preserve">C'est un moment approprié pour échanger et permettre aux personnes de découvrir et s'informer. </w:t>
            </w:r>
          </w:p>
          <w:p w:rsidR="00FD1C3E" w:rsidRDefault="00FD1C3E" w:rsidP="00FD1C3E"/>
          <w:p w:rsidR="00FD1C3E" w:rsidRPr="00FD1C3E" w:rsidRDefault="00FD1C3E" w:rsidP="00FD1C3E">
            <w:pPr>
              <w:rPr>
                <w:b/>
                <w:u w:val="single"/>
              </w:rPr>
            </w:pPr>
            <w:r w:rsidRPr="00FD1C3E">
              <w:rPr>
                <w:b/>
                <w:u w:val="single"/>
              </w:rPr>
              <w:t>20H</w:t>
            </w:r>
            <w:proofErr w:type="gramStart"/>
            <w:r w:rsidRPr="00FD1C3E">
              <w:rPr>
                <w:b/>
                <w:u w:val="single"/>
              </w:rPr>
              <w:t>20:</w:t>
            </w:r>
            <w:proofErr w:type="gramEnd"/>
            <w:r w:rsidRPr="00FD1C3E">
              <w:rPr>
                <w:b/>
                <w:u w:val="single"/>
              </w:rPr>
              <w:t xml:space="preserve"> Ouverture de la salle de projection.</w:t>
            </w:r>
          </w:p>
          <w:p w:rsidR="00FD1C3E" w:rsidRDefault="00FD1C3E" w:rsidP="00FD1C3E">
            <w:r>
              <w:t>Salle comble (90 personnes)</w:t>
            </w:r>
            <w:r w:rsidR="00917791">
              <w:t xml:space="preserve"> </w:t>
            </w:r>
            <w:r>
              <w:t xml:space="preserve">4personnes n'ont pas pu entrer par manque de places. </w:t>
            </w:r>
          </w:p>
          <w:p w:rsidR="00917791" w:rsidRDefault="00917791" w:rsidP="00FD1C3E"/>
          <w:p w:rsidR="00FD1C3E" w:rsidRDefault="00FD1C3E" w:rsidP="00FD1C3E">
            <w:r>
              <w:t xml:space="preserve">20H </w:t>
            </w:r>
            <w:proofErr w:type="gramStart"/>
            <w:r>
              <w:t>30:</w:t>
            </w:r>
            <w:proofErr w:type="gramEnd"/>
            <w:r>
              <w:t xml:space="preserve"> Introduction  par Isabelle du ciné échange / Remerciements / Présentation de Echo Charlie</w:t>
            </w:r>
          </w:p>
          <w:p w:rsidR="00FD1C3E" w:rsidRDefault="00FD1C3E" w:rsidP="00FD1C3E">
            <w:r>
              <w:t>Présentation du déroulé de la soirée/ Informations rapides sur le film.</w:t>
            </w:r>
          </w:p>
          <w:p w:rsidR="00FD1C3E" w:rsidRPr="00917791" w:rsidRDefault="00FD1C3E" w:rsidP="00FD1C3E">
            <w:pPr>
              <w:rPr>
                <w:b/>
                <w:u w:val="single"/>
              </w:rPr>
            </w:pPr>
            <w:r w:rsidRPr="00917791">
              <w:rPr>
                <w:b/>
                <w:u w:val="single"/>
              </w:rPr>
              <w:t xml:space="preserve">22H </w:t>
            </w:r>
            <w:proofErr w:type="gramStart"/>
            <w:r w:rsidRPr="00917791">
              <w:rPr>
                <w:b/>
                <w:u w:val="single"/>
              </w:rPr>
              <w:t>20:</w:t>
            </w:r>
            <w:proofErr w:type="gramEnd"/>
            <w:r w:rsidRPr="00917791">
              <w:rPr>
                <w:b/>
                <w:u w:val="single"/>
              </w:rPr>
              <w:t xml:space="preserve"> Protocole Ciné échange </w:t>
            </w:r>
          </w:p>
          <w:p w:rsidR="00FD1C3E" w:rsidRDefault="00FD1C3E" w:rsidP="00917791">
            <w:pPr>
              <w:pStyle w:val="Paragraphedeliste"/>
              <w:numPr>
                <w:ilvl w:val="0"/>
                <w:numId w:val="1"/>
              </w:numPr>
            </w:pPr>
            <w:r>
              <w:t>1min pour repenser à ce que le film a provoqué, nos ressentis, nos questions et réflexions</w:t>
            </w:r>
          </w:p>
          <w:p w:rsidR="00FD1C3E" w:rsidRDefault="00FD1C3E" w:rsidP="00917791">
            <w:pPr>
              <w:pStyle w:val="Paragraphedeliste"/>
              <w:numPr>
                <w:ilvl w:val="0"/>
                <w:numId w:val="1"/>
              </w:numPr>
            </w:pPr>
            <w:r>
              <w:t>2min d'échanges avec son ou sa voisine en écoute active. Chacun écoute l'autre mais n'intervient pas. Ce ne sont</w:t>
            </w:r>
            <w:r w:rsidR="00917791">
              <w:t xml:space="preserve"> </w:t>
            </w:r>
            <w:r>
              <w:t>pas des mini débats. C'est assez difficile de n'être que dans l'écoute sans commenter tout de suite ce que dit l'autre. Certaines personnes n'ont pas résisté à l'envie de discuter.</w:t>
            </w:r>
          </w:p>
          <w:p w:rsidR="00917791" w:rsidRDefault="00917791" w:rsidP="00FD1C3E"/>
          <w:p w:rsidR="00FD1C3E" w:rsidRPr="00917791" w:rsidRDefault="00FD1C3E" w:rsidP="00FD1C3E">
            <w:pPr>
              <w:rPr>
                <w:b/>
                <w:u w:val="single"/>
              </w:rPr>
            </w:pPr>
            <w:r w:rsidRPr="00917791">
              <w:rPr>
                <w:b/>
                <w:u w:val="single"/>
              </w:rPr>
              <w:t>10 H 25 Lancement du débat, échanges à partager avec la salle</w:t>
            </w:r>
            <w:r w:rsidR="007D419D">
              <w:rPr>
                <w:b/>
                <w:u w:val="single"/>
              </w:rPr>
              <w:t xml:space="preserve"> </w:t>
            </w:r>
            <w:r w:rsidRPr="00917791">
              <w:rPr>
                <w:b/>
                <w:u w:val="single"/>
              </w:rPr>
              <w:t>:</w:t>
            </w:r>
          </w:p>
          <w:p w:rsidR="00FD1C3E" w:rsidRDefault="00FD1C3E" w:rsidP="00FD1C3E">
            <w:r>
              <w:t>Après Quelques secondes de silence la parole a circulé.</w:t>
            </w:r>
          </w:p>
          <w:p w:rsidR="00FD1C3E" w:rsidRDefault="00FD1C3E" w:rsidP="00FD1C3E">
            <w:r>
              <w:t>Les échanges ont été riches en émotions provoquées par les images choc du film.</w:t>
            </w:r>
          </w:p>
          <w:p w:rsidR="00917791" w:rsidRDefault="00917791" w:rsidP="00917791">
            <w:pPr>
              <w:pStyle w:val="Paragraphedeliste"/>
              <w:numPr>
                <w:ilvl w:val="0"/>
                <w:numId w:val="2"/>
              </w:numPr>
            </w:pPr>
            <w:r>
              <w:t>Sujets abordés</w:t>
            </w:r>
            <w:r w:rsidR="007D419D">
              <w:t xml:space="preserve"> </w:t>
            </w:r>
            <w:r>
              <w:t>:</w:t>
            </w:r>
          </w:p>
          <w:p w:rsidR="00917791" w:rsidRDefault="00917791" w:rsidP="00917791">
            <w:r>
              <w:t xml:space="preserve"> Les difficultés locales à trier les déchets. Le manque de clarté </w:t>
            </w:r>
          </w:p>
          <w:p w:rsidR="00917791" w:rsidRDefault="00917791" w:rsidP="00917791">
            <w:r>
              <w:t>L'impossibilité de recycler pour faire du compost à Nice.</w:t>
            </w:r>
          </w:p>
          <w:p w:rsidR="00917791" w:rsidRDefault="00917791" w:rsidP="00917791">
            <w:r>
              <w:t>Les problèmes plus globaux de la diminution des déchets</w:t>
            </w:r>
            <w:r w:rsidR="007D419D">
              <w:t xml:space="preserve"> </w:t>
            </w:r>
            <w:bookmarkStart w:id="0" w:name="_GoBack"/>
            <w:bookmarkEnd w:id="0"/>
            <w:r>
              <w:t>: Agir en amont pour ne pas fabriquer de déchets</w:t>
            </w:r>
          </w:p>
          <w:p w:rsidR="00917791" w:rsidRDefault="00917791" w:rsidP="00917791">
            <w:r>
              <w:t>Deux personnes scientifiques, océanographes, ont exprimé leur pessimisme par rapport à la pollution et l'état de notre planète.</w:t>
            </w:r>
          </w:p>
          <w:p w:rsidR="00917791" w:rsidRDefault="00917791" w:rsidP="00917791">
            <w:r>
              <w:t>Les personnes ont donné des informations sur des solutions locales ou initiatives personnelles ou collectives</w:t>
            </w:r>
            <w:r>
              <w:t xml:space="preserve"> </w:t>
            </w:r>
            <w:r>
              <w:t>: Prendre un sac pour ramasser les déchets trouvés pendant les promenades en ville ou en nature.</w:t>
            </w:r>
          </w:p>
          <w:p w:rsidR="00917791" w:rsidRDefault="00917791" w:rsidP="00917791">
            <w:r>
              <w:t>Nettoyages des plages et des rivières organisés localement.</w:t>
            </w:r>
          </w:p>
          <w:p w:rsidR="00917791" w:rsidRDefault="00917791" w:rsidP="00917791">
            <w:r>
              <w:t xml:space="preserve">Préférer le vrac pour les achats </w:t>
            </w:r>
          </w:p>
          <w:p w:rsidR="00917791" w:rsidRDefault="00917791" w:rsidP="00917791">
            <w:r>
              <w:t xml:space="preserve"> </w:t>
            </w:r>
            <w:r>
              <w:t>L</w:t>
            </w:r>
            <w:r>
              <w:t>e recyclage des vêtements</w:t>
            </w:r>
          </w:p>
          <w:p w:rsidR="00917791" w:rsidRDefault="00917791" w:rsidP="00917791">
            <w:r>
              <w:t>Acheter moins et mieux.</w:t>
            </w:r>
          </w:p>
          <w:p w:rsidR="00917791" w:rsidRDefault="00917791" w:rsidP="00917791">
            <w:r>
              <w:lastRenderedPageBreak/>
              <w:t xml:space="preserve">Tout le monde semblait faire déjà beaucoup pour le tri et adapter ses achats pour réduire les déchets. Le constat a été que nous étions dans un contexte ciné échange de gens concernés et sensibilisés.  Comment aller plus loin dans l'information et le changement pour réduire les déchets et mieux </w:t>
            </w:r>
            <w:proofErr w:type="gramStart"/>
            <w:r>
              <w:t>recycler?</w:t>
            </w:r>
            <w:proofErr w:type="gramEnd"/>
          </w:p>
          <w:p w:rsidR="00917791" w:rsidRDefault="00917791" w:rsidP="00917791">
            <w:r>
              <w:t>L'association Echo Charlie a répondu sur certains sujets en expliquant leur démarche par rapport aux invendus dans les magasins.</w:t>
            </w:r>
          </w:p>
          <w:p w:rsidR="00917791" w:rsidRDefault="00917791" w:rsidP="00917791">
            <w:r>
              <w:t>11</w:t>
            </w:r>
            <w:proofErr w:type="gramStart"/>
            <w:r>
              <w:t>H:</w:t>
            </w:r>
            <w:proofErr w:type="gramEnd"/>
            <w:r>
              <w:t xml:space="preserve"> </w:t>
            </w:r>
            <w:r>
              <w:t>La salle avait vraiment une grande envie de discuter et d'échanger mais l'Impératif des horaires du cinéma nous a forcé à clore le débat.</w:t>
            </w:r>
          </w:p>
          <w:p w:rsidR="00917791" w:rsidRDefault="00917791" w:rsidP="00917791">
            <w:r>
              <w:t xml:space="preserve">J'ai demandé à la salle si des personnes seraient prêtes à prolonger ces </w:t>
            </w:r>
            <w:r>
              <w:t>réflexions</w:t>
            </w:r>
            <w:r>
              <w:t xml:space="preserve"> lors d'une prochaine réunion de travail. Un tiers de la salle était favorable. Nous avons donc proposé d'organiser une rencontre sur le thème du traitement des déchets et du compost à Nice pour donner suite à ce ciné échange. Date et format non définis.</w:t>
            </w:r>
          </w:p>
          <w:p w:rsidR="00917791" w:rsidRDefault="00917791" w:rsidP="00917791"/>
          <w:p w:rsidR="00917791" w:rsidRDefault="00917791" w:rsidP="00917791">
            <w:r>
              <w:t>A la sortie de salle beaucoup d'échanges ont encore eu lieu.</w:t>
            </w:r>
          </w:p>
          <w:p w:rsidR="00917791" w:rsidRDefault="00917791" w:rsidP="00917791">
            <w:r>
              <w:t>R</w:t>
            </w:r>
            <w:r>
              <w:t>emerciements de l'association Eco Charlie qui souhaite se rapprocher du GL Colibris pour se joindre à des événements.</w:t>
            </w:r>
          </w:p>
          <w:p w:rsidR="00917791" w:rsidRDefault="00917791" w:rsidP="00917791"/>
          <w:p w:rsidR="00917791" w:rsidRDefault="00917791" w:rsidP="00917791">
            <w:r>
              <w:t xml:space="preserve"> Rangements et départ du cinéma </w:t>
            </w:r>
            <w:proofErr w:type="gramStart"/>
            <w:r>
              <w:t>à  23</w:t>
            </w:r>
            <w:proofErr w:type="gramEnd"/>
            <w:r>
              <w:t>h30.</w:t>
            </w:r>
          </w:p>
          <w:p w:rsidR="00917791" w:rsidRDefault="00917791" w:rsidP="00FD1C3E"/>
          <w:p w:rsidR="00FD1C3E" w:rsidRDefault="00FD1C3E" w:rsidP="00FD1C3E"/>
        </w:tc>
      </w:tr>
    </w:tbl>
    <w:p w:rsidR="00334ABA" w:rsidRDefault="00334ABA" w:rsidP="00334ABA"/>
    <w:p w:rsidR="00334ABA" w:rsidRDefault="00334ABA" w:rsidP="00334ABA"/>
    <w:p w:rsidR="00FF0C02" w:rsidRDefault="00FF0C02"/>
    <w:sectPr w:rsidR="00FF0C02" w:rsidSect="00917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6AF"/>
    <w:multiLevelType w:val="hybridMultilevel"/>
    <w:tmpl w:val="8CDA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9AA"/>
    <w:multiLevelType w:val="hybridMultilevel"/>
    <w:tmpl w:val="F6362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A"/>
    <w:rsid w:val="00334ABA"/>
    <w:rsid w:val="003D605C"/>
    <w:rsid w:val="006D4062"/>
    <w:rsid w:val="007D419D"/>
    <w:rsid w:val="00917791"/>
    <w:rsid w:val="00FD1C3E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A99E"/>
  <w15:chartTrackingRefBased/>
  <w15:docId w15:val="{362848D1-3F66-4B2A-8AC6-27D4C63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SOLVIT</dc:creator>
  <cp:keywords/>
  <dc:description/>
  <cp:lastModifiedBy>Isabelle SOLVIT</cp:lastModifiedBy>
  <cp:revision>2</cp:revision>
  <dcterms:created xsi:type="dcterms:W3CDTF">2018-12-01T08:31:00Z</dcterms:created>
  <dcterms:modified xsi:type="dcterms:W3CDTF">2018-12-01T09:00:00Z</dcterms:modified>
</cp:coreProperties>
</file>